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27" w:rsidRDefault="000D7D53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</w:p>
    <w:p w:rsidR="00853227" w:rsidRDefault="000D7D53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证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明</w:t>
      </w:r>
    </w:p>
    <w:p w:rsidR="00853227" w:rsidRDefault="00853227">
      <w:pPr>
        <w:jc w:val="center"/>
        <w:rPr>
          <w:sz w:val="44"/>
          <w:szCs w:val="44"/>
        </w:rPr>
      </w:pPr>
    </w:p>
    <w:p w:rsidR="00853227" w:rsidRDefault="000D7D53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兹证明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同志，残疾证号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，残疾类别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，残疾等级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，于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日在我辖区办理残疾证，</w:t>
      </w:r>
      <w:r w:rsidRPr="007F3752">
        <w:rPr>
          <w:rFonts w:ascii="仿宋_GB2312" w:eastAsia="仿宋_GB2312" w:hAnsi="仿宋_GB2312" w:cs="仿宋_GB2312" w:hint="eastAsia"/>
          <w:sz w:val="36"/>
          <w:szCs w:val="36"/>
        </w:rPr>
        <w:t>相关手续齐全</w:t>
      </w:r>
      <w:r>
        <w:rPr>
          <w:rFonts w:ascii="仿宋_GB2312" w:eastAsia="仿宋_GB2312" w:hAnsi="仿宋_GB2312" w:cs="仿宋_GB2312" w:hint="eastAsia"/>
          <w:sz w:val="36"/>
          <w:szCs w:val="36"/>
        </w:rPr>
        <w:t>，有效期为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年到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年。</w:t>
      </w:r>
    </w:p>
    <w:p w:rsidR="00853227" w:rsidRDefault="00853227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</w:p>
    <w:p w:rsidR="00853227" w:rsidRDefault="000D7D53">
      <w:pPr>
        <w:spacing w:line="600" w:lineRule="exact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特此证明</w:t>
      </w:r>
    </w:p>
    <w:p w:rsidR="00853227" w:rsidRDefault="0085322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853227" w:rsidRDefault="0085322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853227" w:rsidRDefault="0085322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853227" w:rsidRDefault="0085322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853227" w:rsidRDefault="0085322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853227" w:rsidRDefault="000D7D53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XXXX</w:t>
      </w:r>
      <w:r>
        <w:rPr>
          <w:rFonts w:ascii="仿宋_GB2312" w:eastAsia="仿宋_GB2312" w:hAnsi="仿宋_GB2312" w:cs="仿宋_GB2312" w:hint="eastAsia"/>
          <w:sz w:val="36"/>
          <w:szCs w:val="36"/>
        </w:rPr>
        <w:t>县（市、区）残疾人联合会</w:t>
      </w:r>
    </w:p>
    <w:p w:rsidR="00853227" w:rsidRDefault="000D7D53">
      <w:pPr>
        <w:spacing w:line="600" w:lineRule="exact"/>
        <w:ind w:firstLineChars="1200" w:firstLine="43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2024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sectPr w:rsidR="0085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53" w:rsidRDefault="000D7D53" w:rsidP="007F3752">
      <w:r>
        <w:separator/>
      </w:r>
    </w:p>
  </w:endnote>
  <w:endnote w:type="continuationSeparator" w:id="0">
    <w:p w:rsidR="000D7D53" w:rsidRDefault="000D7D53" w:rsidP="007F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53" w:rsidRDefault="000D7D53" w:rsidP="007F3752">
      <w:r>
        <w:separator/>
      </w:r>
    </w:p>
  </w:footnote>
  <w:footnote w:type="continuationSeparator" w:id="0">
    <w:p w:rsidR="000D7D53" w:rsidRDefault="000D7D53" w:rsidP="007F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YmUwYzhkZTY2YTljYzk2ZjZmNjQxYzc3ZTBlZGIifQ=="/>
  </w:docVars>
  <w:rsids>
    <w:rsidRoot w:val="00853227"/>
    <w:rsid w:val="000D7D53"/>
    <w:rsid w:val="007F3752"/>
    <w:rsid w:val="00853227"/>
    <w:rsid w:val="036B45F9"/>
    <w:rsid w:val="0C023E4A"/>
    <w:rsid w:val="0E8E7401"/>
    <w:rsid w:val="1C1361BB"/>
    <w:rsid w:val="1C2821F7"/>
    <w:rsid w:val="2FFF15E2"/>
    <w:rsid w:val="30385F5B"/>
    <w:rsid w:val="316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68C3F-B9D4-4654-9DCC-67E3A57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3752"/>
    <w:rPr>
      <w:kern w:val="2"/>
      <w:sz w:val="18"/>
      <w:szCs w:val="18"/>
    </w:rPr>
  </w:style>
  <w:style w:type="paragraph" w:styleId="a4">
    <w:name w:val="footer"/>
    <w:basedOn w:val="a"/>
    <w:link w:val="Char0"/>
    <w:rsid w:val="007F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3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SYSTEM</cp:lastModifiedBy>
  <cp:revision>2</cp:revision>
  <dcterms:created xsi:type="dcterms:W3CDTF">2024-04-09T03:54:00Z</dcterms:created>
  <dcterms:modified xsi:type="dcterms:W3CDTF">2024-04-12T01:49:00Z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ADBE36CDBE91429D97729C8311859AFF_13</vt:lpwstr>
  </property>
</Properties>
</file>