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0" w:firstLineChars="500"/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年苍南县各级机关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单位</w:t>
      </w:r>
      <w:r>
        <w:rPr>
          <w:rFonts w:hint="eastAsia" w:ascii="黑体" w:hAnsi="黑体" w:eastAsia="黑体" w:cs="黑体"/>
          <w:sz w:val="28"/>
          <w:szCs w:val="28"/>
        </w:rPr>
        <w:t>考试录用公务员递补入围资格复审人员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（体能测评人员）</w:t>
      </w:r>
      <w:r>
        <w:rPr>
          <w:rFonts w:hint="eastAsia" w:ascii="黑体" w:hAnsi="黑体" w:eastAsia="黑体" w:cs="黑体"/>
          <w:sz w:val="28"/>
          <w:szCs w:val="28"/>
        </w:rPr>
        <w:t>名单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）</w:t>
      </w:r>
    </w:p>
    <w:tbl>
      <w:tblPr>
        <w:tblStyle w:val="4"/>
        <w:tblW w:w="138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078"/>
        <w:gridCol w:w="1560"/>
        <w:gridCol w:w="959"/>
        <w:gridCol w:w="959"/>
        <w:gridCol w:w="1834"/>
        <w:gridCol w:w="1834"/>
        <w:gridCol w:w="1290"/>
        <w:gridCol w:w="2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苍南县党员教育中心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一级科员1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沈君豪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103113303304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放弃资格复审（面试）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肖昌梁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103113300922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递补入围资格复审（面试）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中共苍南县委党史研究室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商兰兰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103113302727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放弃资格复审（面试）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林一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103113303713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递补入围资格复审（面试）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苍南县市场监督管理局（基层所）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一级科员4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李笑颖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303113402603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放弃资格复审（面试）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陈书涛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303113401724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125.33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递补入围资格复审（面试）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苍南县公安局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人民警察1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管铖涛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603010100530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55.98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放弃资格复审（体能测评）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吴基承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603010104020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递补入围资格复审（体能测评）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苍南县公安局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人民警察5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郭港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603010300520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52.62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放弃资格复审（体能测评）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李淳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603010300628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52.22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递补入围资格复审（体能测评）</w:t>
            </w:r>
          </w:p>
        </w:tc>
      </w:tr>
    </w:tbl>
    <w:p>
      <w:pPr>
        <w:ind w:firstLine="480" w:firstLineChars="200"/>
        <w:jc w:val="left"/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</w:rPr>
        <w:t>请递补入围资格复审人员于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  <w:lang w:val="en-US" w:eastAsia="zh-CN"/>
        </w:rPr>
        <w:t>26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</w:rPr>
        <w:t>日（星期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  <w:lang w:val="en-US" w:eastAsia="zh-CN"/>
        </w:rPr>
        <w:t>一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</w:rPr>
        <w:t>）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  <w:lang w:val="en-US" w:eastAsia="zh-CN"/>
        </w:rPr>
        <w:t>上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</w:rPr>
        <w:t>午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</w:rPr>
        <w:t>: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</w:rPr>
        <w:t>0-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</w:rPr>
        <w:t>: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</w:rPr>
        <w:t>0到中共苍南县委党校教学楼一楼 210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</w:rPr>
        <w:t>、210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</w:rPr>
        <w:t>教室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</w:rPr>
        <w:t>苍南县藻溪镇魁桥村文泰路1号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</w:rPr>
        <w:t>参加资格复审。具体要求详见《202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676A6C"/>
          <w:sz w:val="24"/>
          <w:szCs w:val="24"/>
          <w:shd w:val="clear" w:color="auto" w:fill="FFFFFF"/>
        </w:rPr>
        <w:t>年苍南县各级机关考试录用公务员资格复审、体能测评等有关事项通知》。</w:t>
      </w:r>
    </w:p>
    <w:p>
      <w:pPr>
        <w:jc w:val="right"/>
        <w:rPr>
          <w:rFonts w:hint="eastAsia" w:ascii="仿宋" w:hAnsi="仿宋" w:eastAsia="仿宋" w:cs="仿宋"/>
          <w:sz w:val="24"/>
          <w:szCs w:val="24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苍南县公务员局</w:t>
      </w:r>
    </w:p>
    <w:p>
      <w:pPr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sectPr>
      <w:pgSz w:w="16838" w:h="11906" w:orient="landscape"/>
      <w:pgMar w:top="1009" w:right="1440" w:bottom="85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OGJlOTc5OWQ0NzU0NmU2MDZkNTNmZmUwZDZjYjEifQ=="/>
  </w:docVars>
  <w:rsids>
    <w:rsidRoot w:val="00AC574B"/>
    <w:rsid w:val="000C69B6"/>
    <w:rsid w:val="00275427"/>
    <w:rsid w:val="002A1EE3"/>
    <w:rsid w:val="0037564F"/>
    <w:rsid w:val="003B018C"/>
    <w:rsid w:val="003E08B8"/>
    <w:rsid w:val="003E2678"/>
    <w:rsid w:val="003E323A"/>
    <w:rsid w:val="00404626"/>
    <w:rsid w:val="0042013E"/>
    <w:rsid w:val="00427BB1"/>
    <w:rsid w:val="00475EF0"/>
    <w:rsid w:val="004774DE"/>
    <w:rsid w:val="004D2DB8"/>
    <w:rsid w:val="00554E9D"/>
    <w:rsid w:val="00561DD4"/>
    <w:rsid w:val="00663AD4"/>
    <w:rsid w:val="00750D7A"/>
    <w:rsid w:val="007771DF"/>
    <w:rsid w:val="00851796"/>
    <w:rsid w:val="0086644B"/>
    <w:rsid w:val="009049BB"/>
    <w:rsid w:val="00925F54"/>
    <w:rsid w:val="00A52347"/>
    <w:rsid w:val="00AC574B"/>
    <w:rsid w:val="00AD19EE"/>
    <w:rsid w:val="00BA0984"/>
    <w:rsid w:val="00BD718A"/>
    <w:rsid w:val="00C55308"/>
    <w:rsid w:val="00E80B73"/>
    <w:rsid w:val="00F41ACB"/>
    <w:rsid w:val="00FA63C2"/>
    <w:rsid w:val="01BE4C35"/>
    <w:rsid w:val="026003DA"/>
    <w:rsid w:val="02B00BF5"/>
    <w:rsid w:val="04AE05CF"/>
    <w:rsid w:val="07BF1175"/>
    <w:rsid w:val="083373BA"/>
    <w:rsid w:val="08EB05C3"/>
    <w:rsid w:val="0945077D"/>
    <w:rsid w:val="09A154B2"/>
    <w:rsid w:val="0A842A73"/>
    <w:rsid w:val="0AC80309"/>
    <w:rsid w:val="0D27411D"/>
    <w:rsid w:val="0EF74F15"/>
    <w:rsid w:val="10E41A5B"/>
    <w:rsid w:val="16A21327"/>
    <w:rsid w:val="16CF5E02"/>
    <w:rsid w:val="18661465"/>
    <w:rsid w:val="1981675F"/>
    <w:rsid w:val="19D57DA2"/>
    <w:rsid w:val="19F76CD6"/>
    <w:rsid w:val="1CCB2BC8"/>
    <w:rsid w:val="1DC351D4"/>
    <w:rsid w:val="1E0E3448"/>
    <w:rsid w:val="1E44133F"/>
    <w:rsid w:val="1E676D64"/>
    <w:rsid w:val="1F865AC7"/>
    <w:rsid w:val="1FDC01D6"/>
    <w:rsid w:val="21206339"/>
    <w:rsid w:val="21F70FA9"/>
    <w:rsid w:val="22C63380"/>
    <w:rsid w:val="24E74FFD"/>
    <w:rsid w:val="25306EC1"/>
    <w:rsid w:val="27F544C2"/>
    <w:rsid w:val="2A564F1C"/>
    <w:rsid w:val="2AAB228B"/>
    <w:rsid w:val="2AE06AFC"/>
    <w:rsid w:val="2C822824"/>
    <w:rsid w:val="2C976422"/>
    <w:rsid w:val="2CB607EE"/>
    <w:rsid w:val="2DED6F2F"/>
    <w:rsid w:val="311B6475"/>
    <w:rsid w:val="311D7312"/>
    <w:rsid w:val="31843649"/>
    <w:rsid w:val="322B72AB"/>
    <w:rsid w:val="32D12063"/>
    <w:rsid w:val="34A83F91"/>
    <w:rsid w:val="35737F6C"/>
    <w:rsid w:val="38384D04"/>
    <w:rsid w:val="38640AF1"/>
    <w:rsid w:val="39585289"/>
    <w:rsid w:val="3A3B7187"/>
    <w:rsid w:val="3AD3772E"/>
    <w:rsid w:val="3B01794E"/>
    <w:rsid w:val="3BE658E9"/>
    <w:rsid w:val="3C3E7995"/>
    <w:rsid w:val="3C653EB7"/>
    <w:rsid w:val="3CFB4FDE"/>
    <w:rsid w:val="3FD40807"/>
    <w:rsid w:val="41FD41FC"/>
    <w:rsid w:val="42C21119"/>
    <w:rsid w:val="45795D9F"/>
    <w:rsid w:val="47C77D44"/>
    <w:rsid w:val="48293873"/>
    <w:rsid w:val="4AD848F7"/>
    <w:rsid w:val="4AE97189"/>
    <w:rsid w:val="4BE71594"/>
    <w:rsid w:val="4DAF7A72"/>
    <w:rsid w:val="4F0F2043"/>
    <w:rsid w:val="50493CC0"/>
    <w:rsid w:val="50CF5BA3"/>
    <w:rsid w:val="521A1D4E"/>
    <w:rsid w:val="52734B8D"/>
    <w:rsid w:val="54A172A4"/>
    <w:rsid w:val="55C0261E"/>
    <w:rsid w:val="580D2F98"/>
    <w:rsid w:val="59097FF9"/>
    <w:rsid w:val="59E33FF0"/>
    <w:rsid w:val="59E42E0A"/>
    <w:rsid w:val="5B5D0AD5"/>
    <w:rsid w:val="5CA123A2"/>
    <w:rsid w:val="5F7E303B"/>
    <w:rsid w:val="60164F7F"/>
    <w:rsid w:val="615A2FA2"/>
    <w:rsid w:val="61836A0C"/>
    <w:rsid w:val="61EA3A5B"/>
    <w:rsid w:val="62C303CE"/>
    <w:rsid w:val="63754B40"/>
    <w:rsid w:val="648C3BFE"/>
    <w:rsid w:val="66090303"/>
    <w:rsid w:val="68233274"/>
    <w:rsid w:val="699673ED"/>
    <w:rsid w:val="6A292B90"/>
    <w:rsid w:val="6A8456F7"/>
    <w:rsid w:val="6C3D1C31"/>
    <w:rsid w:val="6D5E1D6B"/>
    <w:rsid w:val="6FCD36D6"/>
    <w:rsid w:val="7036574E"/>
    <w:rsid w:val="715B38AB"/>
    <w:rsid w:val="75C85339"/>
    <w:rsid w:val="76104BEE"/>
    <w:rsid w:val="770073EB"/>
    <w:rsid w:val="77987936"/>
    <w:rsid w:val="78011BF1"/>
    <w:rsid w:val="798464EA"/>
    <w:rsid w:val="7DD16562"/>
    <w:rsid w:val="7DE944FB"/>
    <w:rsid w:val="F5F3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354</Characters>
  <Lines>2</Lines>
  <Paragraphs>1</Paragraphs>
  <TotalTime>1</TotalTime>
  <ScaleCrop>false</ScaleCrop>
  <LinksUpToDate>false</LinksUpToDate>
  <CharactersWithSpaces>415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2022-07-29T11:30:00Z</dcterms:created>
  <dc:creator>wztw</dc:creator>
  <cp:lastModifiedBy>Administrator</cp:lastModifiedBy>
  <cp:lastPrinted>2024-02-23T09:51:00Z</cp:lastPrinted>
  <dcterms:modified xsi:type="dcterms:W3CDTF">2024-02-23T09:55:48Z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2052-12.1.0.16250</vt:lpwstr>
  </property>
  <property fmtid="{D5CDD505-2E9C-101B-9397-08002B2CF9AE}" pid="5" name="ICV">
    <vt:lpwstr>1F3445953A764B35BCB64F91D2BBDF8C_13</vt:lpwstr>
  </property>
</Properties>
</file>