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676A6C"/>
          <w:spacing w:val="0"/>
          <w:kern w:val="0"/>
          <w:sz w:val="36"/>
          <w:szCs w:val="36"/>
          <w:lang w:val="en-US" w:eastAsia="zh-CN" w:bidi="ar"/>
        </w:rPr>
        <w:t>2024年温州市龙湾区各级机关考试录用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676A6C"/>
          <w:spacing w:val="0"/>
          <w:kern w:val="0"/>
          <w:sz w:val="36"/>
          <w:szCs w:val="36"/>
          <w:lang w:val="en-US" w:eastAsia="zh-CN" w:bidi="ar"/>
        </w:rPr>
        <w:t>公务员递补入围资格复审人员名单（二）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ascii="Calibri" w:hAnsi="Calibri" w:eastAsia="Helvetica" w:cs="Calibri"/>
          <w:i w:val="0"/>
          <w:iCs w:val="0"/>
          <w:caps w:val="0"/>
          <w:color w:val="676A6C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10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4"/>
        <w:gridCol w:w="1191"/>
        <w:gridCol w:w="1101"/>
        <w:gridCol w:w="965"/>
        <w:gridCol w:w="1749"/>
        <w:gridCol w:w="1207"/>
        <w:gridCol w:w="754"/>
        <w:gridCol w:w="24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招录单位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招录职位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招录人数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姓名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准考证号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笔试总分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名次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备注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温州市龙湾区人民检察院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五级检察官助理（驻监所）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李顶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103011500320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130.8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徐相彬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103011500727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130.1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递补入围资格复审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中共温州市龙湾区委组织部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一级科员2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曾伊凡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103011702407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147.6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王紫昙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103011701020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135.3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递补入围资格复审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温州市龙湾区司法局基层司法所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一级科员2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康晓瑗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103011701011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125.8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放弃资格复审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胡海珍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103011702610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122.7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递补入围资格复审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            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 温州市龙湾区公务员局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                                       2024年2月22日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58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2024-02-22T01:20:51Z</dcterms:created>
  <dc:creator>Administrator</dc:creator>
  <cp:lastModifiedBy>Administrator</cp:lastModifiedBy>
  <dcterms:modified xsi:type="dcterms:W3CDTF">2024-02-22T01:20:56Z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4D27B33BEBB549C0A3B01681B688B9DA_12</vt:lpwstr>
  </property>
</Properties>
</file>