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公安局城阳分局警务辅助人员招录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D8A68E1"/>
    <w:rsid w:val="1495371B"/>
    <w:rsid w:val="14C039AD"/>
    <w:rsid w:val="1BC812F7"/>
    <w:rsid w:val="249616CF"/>
    <w:rsid w:val="36775EDF"/>
    <w:rsid w:val="38DF44D2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9603090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2023-03-28T01:32:49Z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925D115C6B9345DE890809015B59DFA5</vt:lpwstr>
  </property>
</Properties>
</file>