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13" w:rsidRDefault="00450513">
      <w:bookmarkStart w:id="0" w:name="_Hlk86134486"/>
    </w:p>
    <w:p w:rsidR="00450513" w:rsidRDefault="00D17A75"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南京</w:t>
      </w:r>
      <w:r>
        <w:rPr>
          <w:rFonts w:ascii="方正小标宋_GBK" w:eastAsia="方正小标宋_GBK" w:hint="eastAsia"/>
          <w:b/>
          <w:sz w:val="32"/>
          <w:szCs w:val="32"/>
        </w:rPr>
        <w:t>市</w:t>
      </w:r>
      <w:r>
        <w:rPr>
          <w:rFonts w:ascii="方正小标宋_GBK" w:eastAsia="方正小标宋_GBK" w:hint="eastAsia"/>
          <w:b/>
          <w:sz w:val="32"/>
          <w:szCs w:val="32"/>
        </w:rPr>
        <w:t>2023</w:t>
      </w:r>
      <w:r>
        <w:rPr>
          <w:rFonts w:ascii="方正小标宋_GBK" w:eastAsia="方正小标宋_GBK" w:hint="eastAsia"/>
          <w:b/>
          <w:sz w:val="32"/>
          <w:szCs w:val="32"/>
        </w:rPr>
        <w:t>年度考试录用公务员招录单位咨询电话</w:t>
      </w:r>
    </w:p>
    <w:tbl>
      <w:tblPr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364"/>
        <w:gridCol w:w="4793"/>
        <w:gridCol w:w="1629"/>
      </w:tblGrid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 w:rsidP="00C919EB">
            <w:pPr>
              <w:widowControl/>
              <w:spacing w:line="400" w:lineRule="exact"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咨询电话（</w:t>
            </w:r>
            <w:r w:rsidR="00C919EB"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025</w:t>
            </w:r>
            <w:bookmarkStart w:id="1" w:name="_GoBack"/>
            <w:bookmarkEnd w:id="1"/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市纪委监委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83639346        83638704                    57718835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市委网络安全和信息化委员会办公室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82212360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市中级人民法院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83577692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市人民检察院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84227130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中国国民党革命委员会南京市委员会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83609932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中国农工民主党南京市委员会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83192934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市工商业联合会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83196157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市总工会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84551240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市文学艺术界联合会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84578551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中国国际贸易促进委员会南京市分会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83635397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市委党校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86752053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86752043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市委党史工作办公室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57712122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市档案馆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68781921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台盟南京市委员会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83196159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市发展和改革委员会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68789829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市工业和信息化局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68788947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市科学技术局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68786287 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市公安局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84462780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市司法局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68789316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市财政局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51808630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市社会保险管理中心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86590741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市劳动就业服务管理中心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86590832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市劳动保障监察支队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86590885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市规划和自然资源局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89691703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市城乡建设委员会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83278071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市交通运输局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83194231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83194121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52367861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市农业农村局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68786108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86575887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市商务局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68539672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文化市场综合执法总队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86885302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市卫生健康委员会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68787878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市卫生监督所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83766517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83766575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市审计局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89660113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市生态环境局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83630987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市人民政府国有资产监督管理委员会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68786819 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市体育局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84653571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市统计局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68787703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6878770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市市场监督管理局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84648863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84648596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市机关事务管理局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83639259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市人民政府研究室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83638965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市政务服务管理办公室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68505759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市地方金融监督管理局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68786313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市信访局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85557691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空经济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示范区管理委员会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52488783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市供销合作总社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83630279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市城市管理局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88867039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市住房保障和房产局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84784536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市绿化园林局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69691206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市大数据管理局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68786854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省统计局南京调查局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68787703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6878770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省统计局浦口调查局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68787703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6878770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52353722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南京女子监狱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52353935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金陵监狱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85096520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龙潭监狱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85716568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57077056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57077047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高淳监狱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57375091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省垂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江宁监狱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52293260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南京市市辖区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南京江北新区人民法院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58935599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南京市市辖区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南京江北新区人民检察院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58622816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南京市市辖区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南京江宁经济技术开发区人民检察院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85206951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南京市玄武区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玄武区委组织部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83682825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南京市秦淮区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秦淮区委组织部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84556340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87778221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南京市鼓楼区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鼓楼区委组织部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83231179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南京市栖霞区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栖霞区委组织部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85570466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南京市雨花台区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雨花台区委组织部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52883122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南京市江宁区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江宁区委组织部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52281326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南京市浦口区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浦口区委组织部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58187577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六合区委组织部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57675318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  <w:t>57675189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南京市溧水区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溧水区委组织部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57206675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南京市高淳区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高淳区委组织部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57338630</w:t>
            </w:r>
          </w:p>
        </w:tc>
      </w:tr>
      <w:tr w:rsidR="00450513">
        <w:trPr>
          <w:trHeight w:val="6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南京市江北新区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江北新区党群工作部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13" w:rsidRDefault="00D17A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88029228</w:t>
            </w:r>
          </w:p>
        </w:tc>
      </w:tr>
    </w:tbl>
    <w:p w:rsidR="00450513" w:rsidRDefault="00450513">
      <w:pPr>
        <w:jc w:val="center"/>
        <w:rPr>
          <w:rFonts w:ascii="方正小标宋_GBK" w:eastAsia="方正小标宋_GBK"/>
          <w:b/>
          <w:sz w:val="32"/>
          <w:szCs w:val="32"/>
        </w:rPr>
      </w:pPr>
    </w:p>
    <w:bookmarkEnd w:id="0"/>
    <w:p w:rsidR="00450513" w:rsidRDefault="00450513"/>
    <w:sectPr w:rsidR="0045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75" w:rsidRDefault="00D17A75" w:rsidP="00C919EB">
      <w:r>
        <w:separator/>
      </w:r>
    </w:p>
  </w:endnote>
  <w:endnote w:type="continuationSeparator" w:id="0">
    <w:p w:rsidR="00D17A75" w:rsidRDefault="00D17A75" w:rsidP="00C9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75" w:rsidRDefault="00D17A75" w:rsidP="00C919EB">
      <w:r>
        <w:separator/>
      </w:r>
    </w:p>
  </w:footnote>
  <w:footnote w:type="continuationSeparator" w:id="0">
    <w:p w:rsidR="00D17A75" w:rsidRDefault="00D17A75" w:rsidP="00C9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WU1YWI1YTU3Zjk5NGQ4YmRiMDQ1MTY0ZjJlYjU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47DDE"/>
    <w:rsid w:val="00E91990"/>
    <w:rsid w:val="00EB6B38"/>
    <w:rsid w:val="00EC37F8"/>
    <w:rsid w:val="00EC3BB6"/>
    <w:rsid w:val="00FC7B39"/>
    <w:rsid w:val="2E5D31BD"/>
    <w:rsid w:val="3D7A6B5E"/>
    <w:rsid w:val="4A071EE3"/>
    <w:rsid w:val="5D422D09"/>
    <w:rsid w:val="693272C0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Windows 用户</cp:lastModifiedBy>
  <cp:revision>5</cp:revision>
  <dcterms:created xsi:type="dcterms:W3CDTF">2022-10-28T03:41:00Z</dcterms:created>
  <dcterms:modified xsi:type="dcterms:W3CDTF">2022-11-03T07:05:00Z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1CD59B4D7C804F87BDF57E8C68D5ACE8</vt:lpwstr>
  </property>
</Properties>
</file>