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日喀则市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委组织部：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，笔试准考证号：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（招考单位）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（招考职位）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职位代码是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，已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进入该职位面试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。现因个人原因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由此产生的一切后果由本人承担，特此声明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right="0" w:righ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姓名（考生本人手写签字按手印）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right="0" w:rightChars="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日期：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身份证复印件粘贴处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hint="eastAsia" w:ascii="文星黑体" w:hAnsi="文星黑体" w:eastAsia="文星黑体" w:cs="文星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hint="eastAsia" w:ascii="文星黑体" w:hAnsi="文星黑体" w:eastAsia="文星黑体" w:cs="文星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DD725"/>
    <w:rsid w:val="0FA33676"/>
    <w:rsid w:val="3D5F7285"/>
    <w:rsid w:val="79BDD725"/>
    <w:rsid w:val="DFD9BAF2"/>
    <w:rsid w:val="E7FF3C96"/>
    <w:rsid w:val="F36C6BA5"/>
    <w:rsid w:val="F7F7D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6.33333333333333</TotalTime>
  <ScaleCrop>false</ScaleCrop>
  <LinksUpToDate>false</LinksUpToDate>
  <CharactersWithSpaces>241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2022-07-29T01:25:00Z</dcterms:created>
  <dc:creator>user</dc:creator>
  <cp:lastModifiedBy>བོད་རྡོ་རྗེ་གདན།</cp:lastModifiedBy>
  <dcterms:modified xsi:type="dcterms:W3CDTF">2022-07-27T15:50:33Z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F3D3C87B91CA4D36B8B2603C768C644F</vt:lpwstr>
  </property>
</Properties>
</file>