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spacing w:val="-4"/>
          <w:sz w:val="33"/>
          <w:szCs w:val="33"/>
        </w:rPr>
      </w:pPr>
      <w:r>
        <w:rPr>
          <w:rFonts w:ascii="Times New Roman" w:hAnsi="Times New Roman" w:eastAsia="黑体"/>
          <w:spacing w:val="-4"/>
          <w:sz w:val="33"/>
          <w:szCs w:val="33"/>
        </w:rPr>
        <w:t>附件</w:t>
      </w:r>
      <w:r>
        <w:rPr>
          <w:rFonts w:hint="eastAsia" w:ascii="Times New Roman" w:hAnsi="Times New Roman" w:eastAsia="黑体"/>
          <w:spacing w:val="-4"/>
          <w:sz w:val="33"/>
          <w:szCs w:val="33"/>
        </w:rPr>
        <w:t>3</w:t>
      </w:r>
    </w:p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314325</wp:posOffset>
            </wp:positionV>
            <wp:extent cx="5668010" cy="7924800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297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9B"/>
    <w:rsid w:val="00077A87"/>
    <w:rsid w:val="005C7E6F"/>
    <w:rsid w:val="006B4CBA"/>
    <w:rsid w:val="00875A2C"/>
    <w:rsid w:val="00C96F9B"/>
    <w:rsid w:val="00E7146B"/>
    <w:rsid w:val="60A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3</Characters>
  <Lines>1</Lines>
  <Paragraphs>1</Paragraphs>
  <TotalTime>0</TotalTime>
  <ScaleCrop>false</ScaleCrop>
  <LinksUpToDate>false</LinksUpToDate>
  <CharactersWithSpaces>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2022-07-24T07:24:00Z</dcterms:created>
  <dc:creator>AutoBVT</dc:creator>
  <cp:lastModifiedBy>人生若只如初见257479</cp:lastModifiedBy>
  <cp:lastPrinted>2022-07-24T07:26:00Z</cp:lastPrinted>
  <dcterms:modified xsi:type="dcterms:W3CDTF">2022-07-26T00:44:58Z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AAB94AC6A9994F86ACB14765DE2CE321</vt:lpwstr>
  </property>
</Properties>
</file>