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年吉林省各级机关考试录用公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务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松原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考区面试考生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202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  <w:t>2年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吉林省各级机关考试录用公务员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eastAsia="zh-CN"/>
        </w:rPr>
        <w:t>松原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考区面试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公告》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上交候考室工作人员：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《2022年吉林省各级机关考试录用公务员</w:t>
      </w:r>
      <w:r>
        <w:rPr>
          <w:rFonts w:hint="eastAsia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松原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考区面试公告》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（捺手印）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202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222859AD"/>
    <w:rsid w:val="16A5795F"/>
    <w:rsid w:val="222859AD"/>
    <w:rsid w:val="6FFEEEEA"/>
    <w:rsid w:val="F7DED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2022-07-23T05:22:00Z</dcterms:created>
  <dc:creator>阿斌</dc:creator>
  <cp:lastModifiedBy>user</cp:lastModifiedBy>
  <dcterms:modified xsi:type="dcterms:W3CDTF">2022-07-25T16:14:10Z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79F5FC94973F41D38580FB16E8ACC359</vt:lpwstr>
  </property>
</Properties>
</file>