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default" w:ascii="Times New Roman" w:hAnsi="Times New Roman" w:eastAsia="方正小标宋简体" w:cs="Times New Roman"/>
          <w:sz w:val="32"/>
          <w:szCs w:val="32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 w:bidi="ar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</w:pPr>
      <w:r>
        <w:rPr>
          <w:rFonts w:hint="default" w:ascii="Times New Roman" w:hAnsi="Times New Roman" w:eastAsia="仿宋_GB2312" w:cs="Times New Roman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年吉林省各级机关考试录用公务员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 w:bidi="ar"/>
        </w:rPr>
        <w:t>白山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考区面试地点引导图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长白山职业技术学院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白山市北安大街2998号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893445</wp:posOffset>
            </wp:positionV>
            <wp:extent cx="6346190" cy="3764915"/>
            <wp:effectExtent l="0" t="0" r="8890" b="14605"/>
            <wp:wrapThrough wrapText="bothSides">
              <wp:wrapPolygon>
                <wp:start x="0" y="0"/>
                <wp:lineTo x="0" y="21509"/>
                <wp:lineTo x="21527" y="21509"/>
                <wp:lineTo x="21527" y="0"/>
                <wp:lineTo x="0" y="0"/>
              </wp:wrapPolygon>
            </wp:wrapThrough>
            <wp:docPr id="2" name="图片 1" descr="aff6b5dc603024b0ce32997a4219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ff6b5dc603024b0ce32997a4219d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794E169D"/>
    <w:rsid w:val="794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2022-07-25T02:14:00Z</dcterms:created>
  <dc:creator>柚。</dc:creator>
  <cp:lastModifiedBy>柚。</cp:lastModifiedBy>
  <dcterms:modified xsi:type="dcterms:W3CDTF">2022-07-25T02:15:05Z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D28B32131577461E8C8A8F87CB93B549</vt:lpwstr>
  </property>
</Properties>
</file>