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default" w:ascii="Times New Roman" w:hAnsi="Times New Roman" w:eastAsia="方正小标宋简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 w:bidi="ar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44"/>
          <w:lang w:eastAsia="zh-CN"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ar"/>
        </w:rPr>
        <w:t>两次“吉事办”核酸检测结果打印图例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44"/>
          <w:lang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hint="default" w:ascii="Times New Roman" w:hAnsi="Times New Roman" w:eastAsia="方正小标宋简体" w:cs="Times New Roman"/>
          <w:sz w:val="32"/>
          <w:szCs w:val="44"/>
          <w:lang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44"/>
          <w:lang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167005</wp:posOffset>
            </wp:positionV>
            <wp:extent cx="5390515" cy="6385560"/>
            <wp:effectExtent l="0" t="0" r="4445" b="0"/>
            <wp:wrapThrough wrapText="bothSides">
              <wp:wrapPolygon>
                <wp:start x="0" y="0"/>
                <wp:lineTo x="0" y="21548"/>
                <wp:lineTo x="21557" y="21548"/>
                <wp:lineTo x="21557" y="0"/>
                <wp:lineTo x="0" y="0"/>
              </wp:wrapPolygon>
            </wp:wrapThrough>
            <wp:docPr id="1" name="图片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63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3BA228CA"/>
    <w:rsid w:val="3BA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2022-07-25T02:14:00Z</dcterms:created>
  <dc:creator>柚。</dc:creator>
  <cp:lastModifiedBy>柚。</cp:lastModifiedBy>
  <dcterms:modified xsi:type="dcterms:W3CDTF">2022-07-25T02:14:40Z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1B99AC51F6B7436EAB6712E425E0B6F2</vt:lpwstr>
  </property>
</Properties>
</file>