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年吉林省各级机关考试录用</w:t>
      </w: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公务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白山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考区面试考生</w:t>
      </w: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面试考生须认真阅读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202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  <w:t>2年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吉林省各级机关考试录用公务员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白山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考区面试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公告》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，知悉告知事项、证明义务和相关要求。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  <w:t>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pacing w:val="-4"/>
          <w:sz w:val="33"/>
          <w:szCs w:val="33"/>
          <w:u w:val="thick"/>
        </w:rPr>
      </w:pP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请参照下面划线这段话填写承诺书，并于面试当天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  <w:lang w:eastAsia="zh-CN"/>
        </w:rPr>
        <w:t>将本承诺书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上交候考室工作人员：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我已认真阅读并知晓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《2022年吉林省各级机关考试录用公务员白山考区面试公告》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告知事项，严格遵守以上要求。否则，自愿承担一切后果。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楷体_GB2312" w:cs="Times New Roman"/>
          <w:sz w:val="33"/>
          <w:szCs w:val="33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考生签字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（捺手印）</w:t>
      </w:r>
      <w:r>
        <w:rPr>
          <w:rFonts w:hint="default" w:ascii="Times New Roman" w:hAnsi="Times New Roman" w:eastAsia="楷体_GB2312" w:cs="Times New Roman"/>
          <w:sz w:val="33"/>
          <w:szCs w:val="33"/>
        </w:rPr>
        <w:t>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身份证号：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     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楷体_GB2312" w:cs="Times New Roman"/>
          <w:sz w:val="33"/>
          <w:szCs w:val="3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承诺日期：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202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年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月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日</w:t>
      </w: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52654EE7"/>
    <w:rsid w:val="526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2022-07-25T02:13:00Z</dcterms:created>
  <dc:creator>柚。</dc:creator>
  <cp:lastModifiedBy>柚。</cp:lastModifiedBy>
  <dcterms:modified xsi:type="dcterms:W3CDTF">2022-07-25T02:14:02Z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885D0A21B7624310A64BFAB669D8361A</vt:lpwstr>
  </property>
</Properties>
</file>