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年吉林省各级机关考试录用公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务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白城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考区面试考生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2年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吉林省各级机关考试录用公务员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val="en-US" w:eastAsia="zh-CN"/>
        </w:rPr>
        <w:t>白城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考区面试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  <w:lang w:eastAsia="zh-CN"/>
        </w:rPr>
        <w:t>公告》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《2022年吉林省各级机关考试录用公务员</w:t>
      </w:r>
      <w:r>
        <w:rPr>
          <w:rFonts w:hint="eastAsia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val="en-US" w:eastAsia="zh-CN"/>
        </w:rPr>
        <w:t>白城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考区面试公告》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（捺手印）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202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222859AD"/>
    <w:rsid w:val="222859AD"/>
    <w:rsid w:val="418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2022-07-22T13:22:00Z</dcterms:created>
  <dc:creator>阿斌</dc:creator>
  <cp:lastModifiedBy>Administrator</cp:lastModifiedBy>
  <dcterms:modified xsi:type="dcterms:W3CDTF">2022-07-23T02:01:34Z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79F5FC94973F41D38580FB16E8ACC359</vt:lpwstr>
  </property>
</Properties>
</file>