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CEA" w:rsidRDefault="00D43CEA" w:rsidP="000B630C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D43CEA" w:rsidRPr="000B630C" w:rsidRDefault="00F70A3E" w:rsidP="000B630C">
      <w:pPr>
        <w:spacing w:line="560" w:lineRule="exact"/>
        <w:jc w:val="center"/>
        <w:rPr>
          <w:rFonts w:ascii="文鼎小标宋简" w:eastAsia="文鼎小标宋简" w:hint="eastAsia"/>
          <w:b/>
          <w:bCs/>
          <w:color w:val="000000"/>
          <w:spacing w:val="8"/>
          <w:sz w:val="44"/>
          <w:szCs w:val="44"/>
        </w:rPr>
      </w:pPr>
      <w:hyperlink r:id="rId7" w:history="1">
        <w:r w:rsidR="001063B4" w:rsidRPr="000B630C">
          <w:rPr>
            <w:rFonts w:ascii="文鼎小标宋简" w:eastAsia="文鼎小标宋简"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D43CEA" w:rsidRDefault="00D43CEA" w:rsidP="000B630C">
      <w:pPr>
        <w:spacing w:line="56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43CEA" w:rsidRPr="000B630C" w:rsidRDefault="001063B4" w:rsidP="000B630C">
      <w:pPr>
        <w:widowControl/>
        <w:adjustRightInd w:val="0"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黑龙江省</w:t>
      </w:r>
      <w:r w:rsidR="00545DBC" w:rsidRPr="000B630C">
        <w:rPr>
          <w:rFonts w:ascii="仿宋" w:eastAsia="仿宋" w:hAnsi="仿宋" w:cs="宋体" w:hint="eastAsia"/>
          <w:kern w:val="0"/>
          <w:sz w:val="32"/>
          <w:szCs w:val="32"/>
        </w:rPr>
        <w:t>公路事业发展中心</w:t>
      </w: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D43CEA" w:rsidRPr="000B630C" w:rsidRDefault="001063B4" w:rsidP="000B630C">
      <w:pPr>
        <w:widowControl/>
        <w:adjustRightIn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本人XXX，身份证号：XXXXXXXXXXXXXXXXXX，报考黑龙江省</w:t>
      </w:r>
      <w:r w:rsidR="00545DBC" w:rsidRPr="000B630C">
        <w:rPr>
          <w:rFonts w:ascii="仿宋" w:eastAsia="仿宋" w:hAnsi="仿宋" w:cs="宋体" w:hint="eastAsia"/>
          <w:kern w:val="0"/>
          <w:sz w:val="32"/>
          <w:szCs w:val="32"/>
        </w:rPr>
        <w:t>公路事业发展中心</w:t>
      </w: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XXX岗位（职位代码XX），已进入该岗位面试资格确认环节。现因个人原因，自愿放弃参加面试及后续招录程序，特此声明。</w:t>
      </w:r>
    </w:p>
    <w:p w:rsidR="00D43CEA" w:rsidRPr="000B630C" w:rsidRDefault="001063B4" w:rsidP="000B630C">
      <w:pPr>
        <w:widowControl/>
        <w:adjustRightIn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联系电话：（手机号）</w:t>
      </w:r>
    </w:p>
    <w:p w:rsidR="00D43CEA" w:rsidRDefault="00D43CEA" w:rsidP="000B630C">
      <w:pPr>
        <w:widowControl/>
        <w:spacing w:line="560" w:lineRule="exact"/>
        <w:ind w:right="280" w:firstLineChars="160" w:firstLine="512"/>
        <w:jc w:val="right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0B630C" w:rsidRDefault="000B630C" w:rsidP="000B630C">
      <w:pPr>
        <w:widowControl/>
        <w:spacing w:line="560" w:lineRule="exact"/>
        <w:ind w:right="280" w:firstLineChars="160" w:firstLine="512"/>
        <w:jc w:val="right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0B630C" w:rsidRPr="000B630C" w:rsidRDefault="000B630C" w:rsidP="000B630C">
      <w:pPr>
        <w:widowControl/>
        <w:spacing w:line="560" w:lineRule="exact"/>
        <w:ind w:right="280" w:firstLineChars="160" w:firstLine="512"/>
        <w:jc w:val="right"/>
        <w:rPr>
          <w:rFonts w:ascii="仿宋" w:eastAsia="仿宋" w:hAnsi="仿宋" w:cs="宋体"/>
          <w:kern w:val="0"/>
          <w:sz w:val="32"/>
          <w:szCs w:val="32"/>
        </w:rPr>
      </w:pPr>
    </w:p>
    <w:p w:rsidR="00D43CEA" w:rsidRPr="000B630C" w:rsidRDefault="001063B4" w:rsidP="000B630C">
      <w:pPr>
        <w:widowControl/>
        <w:spacing w:line="560" w:lineRule="exact"/>
        <w:ind w:right="700" w:firstLineChars="950" w:firstLine="30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考生本人手写</w:t>
      </w:r>
      <w:r w:rsidRPr="000B630C">
        <w:rPr>
          <w:rFonts w:ascii="仿宋" w:eastAsia="仿宋" w:hAnsi="仿宋" w:cs="宋体"/>
          <w:kern w:val="0"/>
          <w:sz w:val="32"/>
          <w:szCs w:val="32"/>
        </w:rPr>
        <w:t>签名</w:t>
      </w: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D43CEA" w:rsidRPr="000B630C" w:rsidRDefault="001063B4" w:rsidP="000B630C">
      <w:pPr>
        <w:widowControl/>
        <w:spacing w:line="560" w:lineRule="exact"/>
        <w:ind w:right="700" w:firstLineChars="1550" w:firstLine="496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0B630C">
        <w:rPr>
          <w:rFonts w:ascii="仿宋" w:eastAsia="仿宋" w:hAnsi="仿宋" w:cs="宋体" w:hint="eastAsia"/>
          <w:kern w:val="0"/>
          <w:sz w:val="32"/>
          <w:szCs w:val="32"/>
        </w:rPr>
        <w:t>日期：</w:t>
      </w:r>
    </w:p>
    <w:p w:rsidR="00D43CEA" w:rsidRDefault="00D43CEA" w:rsidP="000B630C">
      <w:pPr>
        <w:widowControl/>
        <w:adjustRightIn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43CEA" w:rsidRDefault="00D43CEA" w:rsidP="000B630C">
      <w:pPr>
        <w:spacing w:line="560" w:lineRule="exact"/>
      </w:pPr>
      <w:bookmarkStart w:id="0" w:name="_GoBack"/>
      <w:bookmarkEnd w:id="0"/>
    </w:p>
    <w:sectPr w:rsidR="00D43CEA" w:rsidSect="000B630C">
      <w:pgSz w:w="11906" w:h="16838"/>
      <w:pgMar w:top="2268" w:right="1701" w:bottom="1985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40C" w:rsidRDefault="00D3340C" w:rsidP="00545DBC">
      <w:r>
        <w:separator/>
      </w:r>
    </w:p>
  </w:endnote>
  <w:endnote w:type="continuationSeparator" w:id="1">
    <w:p w:rsidR="00D3340C" w:rsidRDefault="00D3340C" w:rsidP="00545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40C" w:rsidRDefault="00D3340C" w:rsidP="00545DBC">
      <w:r>
        <w:separator/>
      </w:r>
    </w:p>
  </w:footnote>
  <w:footnote w:type="continuationSeparator" w:id="1">
    <w:p w:rsidR="00D3340C" w:rsidRDefault="00D3340C" w:rsidP="00545D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644EB0"/>
    <w:rsid w:val="000B630C"/>
    <w:rsid w:val="001063B4"/>
    <w:rsid w:val="00545DBC"/>
    <w:rsid w:val="00D3340C"/>
    <w:rsid w:val="00D43CEA"/>
    <w:rsid w:val="00F70A3E"/>
    <w:rsid w:val="3D644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CE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5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45DB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45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45DB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208</Characters>
  <Application>Microsoft Office Word</Application>
  <DocSecurity>0</DocSecurity>
  <Lines>1</Lines>
  <Paragraphs>1</Paragraphs>
  <ScaleCrop>false</ScaleCrop>
  <Company>Lenovo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2021-04-22T05:07:00Z</dcterms:created>
  <dcterms:modified xsi:type="dcterms:W3CDTF">2021-04-23T02:25:00Z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