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4：</w:t>
      </w:r>
    </w:p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考试人员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健康管理信息采集表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和健康承诺书</w:t>
      </w:r>
    </w:p>
    <w:tbl>
      <w:tblPr>
        <w:tblStyle w:val="6"/>
        <w:tblW w:w="89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健康监测（现场资格审查、考试或体检前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本人参加202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年烟台市蓬莱区事业单位公开招聘，现郑重承诺：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本人如实逐项填报以上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信息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，如因隐瞒或虚假填报引起不良后果，本人愿承担相应的法律责任。另就有关事项说明如下：来烟台之前所在地：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，来烟台日期：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日，采用的交通工具为: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，车次或航班为: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。其他需要说明的情况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snapToGrid w:val="0"/>
        <w:spacing w:line="360" w:lineRule="exact"/>
        <w:ind w:left="839" w:leftChars="266" w:hanging="280" w:hanging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</w:p>
    <w:p>
      <w:pPr>
        <w:snapToGrid w:val="0"/>
        <w:spacing w:line="360" w:lineRule="exact"/>
        <w:ind w:left="839" w:leftChars="266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考生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签字：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身份证号：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填报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3MjUzMDczYzQzMWI4NWIzMDNlN2I1OGNkMzc2NDI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11B655C"/>
    <w:rsid w:val="127835A1"/>
    <w:rsid w:val="169351A0"/>
    <w:rsid w:val="17F638F4"/>
    <w:rsid w:val="180A6263"/>
    <w:rsid w:val="18CF15CE"/>
    <w:rsid w:val="1A6779CB"/>
    <w:rsid w:val="1B597EF0"/>
    <w:rsid w:val="21750D39"/>
    <w:rsid w:val="219E2DA4"/>
    <w:rsid w:val="244A2E2C"/>
    <w:rsid w:val="2A5F717D"/>
    <w:rsid w:val="31A85BC0"/>
    <w:rsid w:val="32DF54BC"/>
    <w:rsid w:val="333D4F2B"/>
    <w:rsid w:val="35144199"/>
    <w:rsid w:val="361506C7"/>
    <w:rsid w:val="366D20B9"/>
    <w:rsid w:val="387A5A7E"/>
    <w:rsid w:val="39360EEA"/>
    <w:rsid w:val="3A202A22"/>
    <w:rsid w:val="3A3E2A82"/>
    <w:rsid w:val="3A9C5E59"/>
    <w:rsid w:val="3C857D2F"/>
    <w:rsid w:val="407D234E"/>
    <w:rsid w:val="40F154ED"/>
    <w:rsid w:val="4685440A"/>
    <w:rsid w:val="499B58F2"/>
    <w:rsid w:val="4C1634B1"/>
    <w:rsid w:val="51B45D0C"/>
    <w:rsid w:val="539A2ADA"/>
    <w:rsid w:val="539B12E6"/>
    <w:rsid w:val="54DA03BB"/>
    <w:rsid w:val="5D3B7E18"/>
    <w:rsid w:val="5E9C149A"/>
    <w:rsid w:val="5FD25574"/>
    <w:rsid w:val="60CE3D77"/>
    <w:rsid w:val="60DD4941"/>
    <w:rsid w:val="68E963ED"/>
    <w:rsid w:val="6B7312DF"/>
    <w:rsid w:val="6C9563A2"/>
    <w:rsid w:val="6EAA5C05"/>
    <w:rsid w:val="70D535A8"/>
    <w:rsid w:val="71390FE9"/>
    <w:rsid w:val="7B6F376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438</Words>
  <Characters>450</Characters>
  <Lines>4</Lines>
  <Paragraphs>1</Paragraphs>
  <TotalTime>125</TotalTime>
  <ScaleCrop>false</ScaleCrop>
  <LinksUpToDate>false</LinksUpToDate>
  <CharactersWithSpaces>633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2021-07-02T07:09:00Z</cp:lastPrinted>
  <dcterms:modified xsi:type="dcterms:W3CDTF">2022-07-21T02:24:56Z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7D1842FB7EAE4D3DBA8BF82F491D5E64</vt:lpwstr>
  </property>
</Properties>
</file>