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  <w:lang w:val="en-US" w:eastAsia="zh-CN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5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0"/>
          <w:szCs w:val="40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5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0"/>
          <w:szCs w:val="40"/>
          <w:bdr w:val="none" w:color="auto" w:sz="0" w:space="0"/>
        </w:rPr>
        <w:t>河北省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0"/>
          <w:szCs w:val="40"/>
          <w:bdr w:val="none" w:color="auto" w:sz="0" w:space="0"/>
        </w:rPr>
        <w:t>2022年度公务员录用四级联考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5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0"/>
          <w:szCs w:val="40"/>
          <w:bdr w:val="none" w:color="auto" w:sz="0" w:space="0"/>
        </w:rPr>
        <w:t>笔试考生防疫与安全须知 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0"/>
        <w:jc w:val="center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Helvetica" w:eastAsia="仿宋_GB2312" w:cs="仿宋_GB2312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5"/>
        <w:jc w:val="both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为确保2022年度河北省公务员考试录用工作安全顺利进行，保障广大考生和考务工作人员生命安全和身体健康，根据当前疫情形势和防控相关规定，现将我省2022年度公务员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录用四级联考笔试新冠肺炎疫情防控有关事项公告如下：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5"/>
        <w:jc w:val="both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一、参加公务员录用笔试的考生须在笔试前7天（7月2日前）申领“河北健康码”“通信大数据行程卡”。“河北健康码”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申领方式为：通过微信、支付宝搜索“河北健康码”小程序，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自动生成个人“河北健康码”。“通信大数据行程卡”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申领方式为：通过微信、支付宝搜索“通信大数据行程卡”小程序，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获取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“通信大数据行程卡”。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5"/>
        <w:jc w:val="both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建议考生持续关注个人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“河北健康码”和“通信大数据行程卡”状态，如有异常，应及时查明原因，并按相关要求执行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5"/>
        <w:jc w:val="both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二、考生应随时关注国内疫情权威信息，根据个人健康监测和行程情况，做好参考准备。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5"/>
        <w:jc w:val="both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1.考前10天内无国（境）外旅居史，考前7天内无国内疫情中高风险区旅居史，考前7日内无低风险区（中、高风险区所在县&lt;市、区、旗，直辖市的乡镇、街道&gt;的其他地区，下同）旅居史，考前10天内与新冠阳性感染者、疑似病例无密切接触史，考前7天内与密切接触者无密切接触史，符合上述条件的考生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5"/>
        <w:jc w:val="both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（1）河北健康码、行程码均为绿码且健康状况正常，持首场考试前48小时内核酸检测阴性证明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（纸质报告、电子报告均可，时间计算以核酸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采样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时间为准，下同）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、经现场测量体温正常可参加笔试。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5"/>
        <w:jc w:val="both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（2）考前7天有发热、干咳、咽痛、乏力、嗅（味）觉减退、腹泻等症状的，须到医院发热门诊进行鉴别诊断、排除新冠肺炎感染风险，持首场考试前48小时、24小时内2次核酸检测阴性证明（2次核酸检测证明间隔24小时以上），河北健康码、行程码均为绿码且健康状况正常，经现场测量体温正常可参加笔试。考试当天，上述发热、咳嗽等症状未消失的，经考点卫生防疫专业人员排查无疫情传播风险、研判评估可以参加考试的，安排到隔离备用考场参加笔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5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（3）既往新冠肺炎确诊病例、无症状感染者及密切接触者，现已按规定完成隔离治疗、解除隔离和医学观察的考生，应当主动向考区所在地考试机构报告并提供相关证明材料。考试当天，河北健康码、行程码均为绿码且健康状况正常，持首场考试前48小时内核酸检测阴性证明，可参加笔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5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2.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近期有国(境)外、国内疫情中、高风险区旅居史的考生，自入境或离开国内疫情中高风险区之日起计算，至考前已按规定完成集中隔离、居家医学观察或健康监测的，持考前48小时内核酸检测阴性证明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，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河北健康码、行程码均为绿码且健康状况正常，经现场测量体温正常，可参加笔试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5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考前7日内有低风险区旅居史的考生，自离开低风险区之日起计算，至考前已按疫情防控规定完成“三天两检”核酸检测的，持“三天两检”核酸检测阴性证明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、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考前48小时内核酸检测阴性证明，河北健康码、行程码均为绿码且健康状况正常，经现场测量体温正常，可参加笔试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5"/>
        <w:jc w:val="both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3.在治疗期、集中隔离、居家医学观察和居家健康监测的涉疫风险人员，不得参加笔试。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5"/>
        <w:jc w:val="both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河北健康码非绿码，以及按照前款提示无法提供相关健康证明的考生，不得参加笔试。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5"/>
        <w:jc w:val="both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4.考生在考试过程中出现发热、咳嗽等症状，由考点卫生防疫专业人员进行初步诊断，视情况安排到隔离备用考场参加笔试，或者立即采取隔离措施，送往定点医院进行医治。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5"/>
        <w:jc w:val="both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三、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考生务必登陆河北省公务员考试专题网站“居住地信息填报”模块，填报考前7天、4天居住地信息（请在“详细地址栏”注明居住地所在的乡镇或街道），并对所填报信息的真实性负责。7月8日前所填报信息发生变化的，应第一时间予以更新、再次提交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5"/>
        <w:jc w:val="both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四、考生务必于7月4日9:00至8日22:00期间登录河北省公务员考试专题网站填报《个人健康信息承诺书》，申报本人笔试前10天（6月29日至7月8日）旅居情况和健康状况。完成《个人健康信息承诺书》填报的考生，才能下载打印《笔试准考证》。考生提交《个人健康信息承诺书》后，疫情防控重点信息发生变化的，须及时更新上报。其中，7月4日9:00至7月8日22:00信息发生变化的，须登录系统进行更新填报；7月8日22:00后至笔试前信息发生变化的，须将《个人健康信息承诺书》电子版（务必按本须知附件《个人健康信息承诺书》&lt;最新版&gt;填报）发送至邮箱lyks_hb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@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163.com。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5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考生对个人健康状况填报实行承诺制，承诺填报内容真实、准确、完整，凡隐瞒、漏报、谎报旅居史、接触史、健康状况等疫情防控重点信息的，记入公务员考试诚信档案，并依规依纪依法处理。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5"/>
        <w:jc w:val="left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笔试时，考生须持有效的二代居民身份证、打印的《笔试准考证》和《个人健康信息承诺书》，向考务工作人员出示“河北健康码”、行程码、首场考试前48小时内核酸检测阴性证明及必备的相关健康证明，经现场测温正常后进入考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5"/>
        <w:jc w:val="both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五、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考生应提前90分钟到达考点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，进入考点后，需全程佩戴符合防护要求的口罩（建议佩戴医用外科口罩），仅在入场核验身份时可以暂时摘下口罩。考生须听从考点工作人员指挥，分散进入考场，进出考场、如厕时均须与他人保持1米以上距离，避免近距离接触交流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5"/>
        <w:jc w:val="both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六、考生应当了解知悉疫情防控政策，增加疫情防控意识，做好个人防护工作。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应密切关注居住地和考区所在地疫情情况，自本须知公布之日起，第一时间了解考区所在地疫情防控相关要求，合理安排时间到达考区所在地，按照要求开展核酸检测，保持健康码正常。来自国（境）外和国内疫情低、中、高风险区的考生，按疫情防控规定需履行报备手续的，应当及时主动向考区所在地报备（可通过河北健康码“涉疫风险自报”模块报备，或直接向考区所在地社区&lt;村&gt;、单位、宾馆酒店等报备）。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考试前主动减少外出和不必要的聚集、人员接触，不到人群拥挤、通风不好的场所，不到疫情防控处于中高风险等级的地区，乘坐公共交通工具时应注意规避疫情风险。考试期间需入住宾馆的，请选择有资质并符合复工复产要求的宾馆，并提前向拟入住宾馆了解疫情防控要求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5"/>
        <w:jc w:val="both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公告发布后，疫情防控工作有新要求和规定的，省公务员录用考试主管部门将另行公告通知，请考生随时关注河北省公务员考试专题网站（http://www.hebgwyks.gov.cn）。此前发布的《河北省2022年度公务员录用四级联考笔试考生防疫与安全须知》即行废止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5"/>
        <w:jc w:val="both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</w:pPr>
    </w:p>
    <w:sectPr>
      <w:pgSz w:w="11906" w:h="16838"/>
      <w:pgMar w:top="1871" w:right="1531" w:bottom="1928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7D738E"/>
    <w:rsid w:val="147D738E"/>
    <w:rsid w:val="2D4C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2022-07-14T07:36:00Z</dcterms:created>
  <dc:creator>lenovo</dc:creator>
  <cp:lastModifiedBy>lenovo</cp:lastModifiedBy>
  <dcterms:modified xsi:type="dcterms:W3CDTF">2022-07-14T07:49:03Z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A34A29796B3A4D5390516149D2A0EB9F</vt:lpwstr>
  </property>
</Properties>
</file>