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FB" w:rsidRPr="00436881" w:rsidRDefault="00C50DFB" w:rsidP="00A35FF6">
      <w:pPr>
        <w:pStyle w:val="CM3"/>
        <w:spacing w:after="0" w:line="503" w:lineRule="atLeast"/>
        <w:rPr>
          <w:rFonts w:ascii="方正黑体_GBK" w:eastAsia="方正黑体_GBK"/>
          <w:spacing w:val="8"/>
          <w:sz w:val="32"/>
          <w:szCs w:val="32"/>
        </w:rPr>
      </w:pPr>
      <w:r w:rsidRPr="00436881">
        <w:rPr>
          <w:rFonts w:ascii="方正黑体_GBK" w:eastAsia="方正黑体_GBK" w:hint="eastAsia"/>
          <w:spacing w:val="8"/>
          <w:sz w:val="32"/>
          <w:szCs w:val="32"/>
        </w:rPr>
        <w:t>附件1</w:t>
      </w:r>
    </w:p>
    <w:p w:rsidR="00CB056A" w:rsidRPr="00436881" w:rsidRDefault="00CB056A" w:rsidP="00CB056A">
      <w:pPr>
        <w:pStyle w:val="a6"/>
        <w:spacing w:line="240" w:lineRule="auto"/>
      </w:pPr>
      <w:r w:rsidRPr="00436881">
        <w:rPr>
          <w:rFonts w:hint="eastAsia"/>
        </w:rPr>
        <w:t>考生</w:t>
      </w:r>
      <w:r w:rsidRPr="00436881">
        <w:t>健康管理信息承诺书</w:t>
      </w:r>
    </w:p>
    <w:tbl>
      <w:tblPr>
        <w:tblW w:w="946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1069"/>
        <w:gridCol w:w="1134"/>
        <w:gridCol w:w="992"/>
        <w:gridCol w:w="992"/>
        <w:gridCol w:w="1985"/>
        <w:gridCol w:w="1276"/>
        <w:gridCol w:w="1275"/>
      </w:tblGrid>
      <w:tr w:rsidR="00CB056A" w:rsidRPr="00436881" w:rsidTr="003A691A">
        <w:trPr>
          <w:trHeight w:val="510"/>
          <w:jc w:val="center"/>
        </w:trPr>
        <w:tc>
          <w:tcPr>
            <w:tcW w:w="9469" w:type="dxa"/>
            <w:gridSpan w:val="8"/>
            <w:shd w:val="clear" w:color="auto" w:fill="F2F2F2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ascii="方正黑体_GBK"/>
                <w:szCs w:val="24"/>
              </w:rPr>
            </w:pPr>
            <w:r w:rsidRPr="00436881">
              <w:rPr>
                <w:rFonts w:ascii="方正黑体_GBK" w:hint="eastAsia"/>
                <w:sz w:val="28"/>
                <w:szCs w:val="28"/>
              </w:rPr>
              <w:t>健康监测（自考前</w:t>
            </w:r>
            <w:r w:rsidRPr="00436881">
              <w:rPr>
                <w:rFonts w:cs="Times New Roman"/>
                <w:sz w:val="28"/>
                <w:szCs w:val="28"/>
              </w:rPr>
              <w:t>14</w:t>
            </w:r>
            <w:r w:rsidRPr="00436881">
              <w:rPr>
                <w:rFonts w:ascii="方正黑体_GBK" w:hint="eastAsia"/>
                <w:sz w:val="28"/>
                <w:szCs w:val="28"/>
              </w:rPr>
              <w:t>天起）</w:t>
            </w:r>
          </w:p>
        </w:tc>
      </w:tr>
      <w:tr w:rsidR="00CB056A" w:rsidRPr="00436881" w:rsidTr="003A691A">
        <w:trPr>
          <w:trHeight w:val="1831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天数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监测</w:t>
            </w:r>
          </w:p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left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健康码</w:t>
            </w:r>
          </w:p>
          <w:p w:rsidR="00CB056A" w:rsidRPr="00436881" w:rsidRDefault="00CB056A" w:rsidP="003A691A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红码</w:t>
            </w:r>
          </w:p>
          <w:p w:rsidR="00CB056A" w:rsidRPr="00436881" w:rsidRDefault="00CB056A" w:rsidP="003A691A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黄码</w:t>
            </w:r>
          </w:p>
          <w:p w:rsidR="00CB056A" w:rsidRPr="00436881" w:rsidRDefault="00CB056A" w:rsidP="003A691A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绿码</w:t>
            </w: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早体温</w:t>
            </w: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晚体温</w:t>
            </w: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260" w:lineRule="exact"/>
              <w:ind w:firstLineChars="0" w:firstLine="0"/>
              <w:jc w:val="left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是否有以下症状</w:t>
            </w:r>
          </w:p>
          <w:p w:rsidR="00CB056A" w:rsidRPr="00436881" w:rsidRDefault="00CB056A" w:rsidP="003A691A">
            <w:pPr>
              <w:pStyle w:val="a5"/>
              <w:spacing w:line="260" w:lineRule="exact"/>
              <w:ind w:firstLineChars="0" w:firstLine="0"/>
              <w:jc w:val="left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①发热②乏力、味觉和嗅觉减退③咳嗽或打喷嚏④咽痛⑤腹泻⑥呕吐⑦黄疸⑧皮疹 ⑨结膜充血 ⑩都没有</w:t>
            </w: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exact"/>
              <w:ind w:firstLineChars="0" w:firstLine="0"/>
              <w:jc w:val="left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如出现所列症状，是否排除疑似传染病</w:t>
            </w:r>
          </w:p>
          <w:p w:rsidR="00CB056A" w:rsidRPr="00436881" w:rsidRDefault="00CB056A" w:rsidP="00CB056A">
            <w:pPr>
              <w:pStyle w:val="a5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是</w:t>
            </w:r>
          </w:p>
          <w:p w:rsidR="00CB056A" w:rsidRPr="00436881" w:rsidRDefault="00CB056A" w:rsidP="00CB056A">
            <w:pPr>
              <w:pStyle w:val="a5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否</w:t>
            </w: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exact"/>
              <w:ind w:firstLineChars="0" w:firstLine="0"/>
              <w:jc w:val="left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当日核酸</w:t>
            </w:r>
          </w:p>
          <w:p w:rsidR="00CB056A" w:rsidRPr="00436881" w:rsidRDefault="00CB056A" w:rsidP="003A691A">
            <w:pPr>
              <w:pStyle w:val="a5"/>
              <w:spacing w:line="240" w:lineRule="exact"/>
              <w:ind w:firstLineChars="0" w:firstLine="0"/>
              <w:jc w:val="left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检测情况</w:t>
            </w:r>
          </w:p>
          <w:p w:rsidR="00CB056A" w:rsidRPr="00436881" w:rsidRDefault="00CB056A" w:rsidP="00CB056A">
            <w:pPr>
              <w:pStyle w:val="a5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阳性</w:t>
            </w:r>
          </w:p>
          <w:p w:rsidR="00CB056A" w:rsidRPr="00436881" w:rsidRDefault="00CB056A" w:rsidP="00CB056A">
            <w:pPr>
              <w:pStyle w:val="a5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阴性</w:t>
            </w:r>
          </w:p>
          <w:p w:rsidR="00CB056A" w:rsidRPr="00436881" w:rsidRDefault="00CB056A" w:rsidP="00CB056A">
            <w:pPr>
              <w:pStyle w:val="a5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未进行</w:t>
            </w: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624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3688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  <w:tr w:rsidR="00CB056A" w:rsidRPr="00436881" w:rsidTr="003A691A">
        <w:trPr>
          <w:trHeight w:val="851"/>
          <w:jc w:val="center"/>
        </w:trPr>
        <w:tc>
          <w:tcPr>
            <w:tcW w:w="746" w:type="dxa"/>
            <w:vAlign w:val="center"/>
          </w:tcPr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报到</w:t>
            </w:r>
          </w:p>
          <w:p w:rsidR="00CB056A" w:rsidRPr="00436881" w:rsidRDefault="00CB056A" w:rsidP="003A691A">
            <w:pPr>
              <w:pStyle w:val="a5"/>
              <w:spacing w:line="240" w:lineRule="auto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  <w:r w:rsidRPr="00436881">
              <w:rPr>
                <w:rFonts w:ascii="方正黑体_GBK" w:hint="eastAsia"/>
                <w:sz w:val="22"/>
                <w:szCs w:val="24"/>
              </w:rPr>
              <w:t>当天</w:t>
            </w:r>
          </w:p>
        </w:tc>
        <w:tc>
          <w:tcPr>
            <w:tcW w:w="1069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056A" w:rsidRPr="00436881" w:rsidRDefault="00CB056A" w:rsidP="003A691A">
            <w:pPr>
              <w:pStyle w:val="a5"/>
              <w:spacing w:line="300" w:lineRule="exact"/>
              <w:ind w:firstLineChars="0" w:firstLine="0"/>
              <w:jc w:val="center"/>
              <w:rPr>
                <w:rFonts w:ascii="方正黑体_GBK"/>
                <w:sz w:val="22"/>
                <w:szCs w:val="24"/>
              </w:rPr>
            </w:pPr>
          </w:p>
        </w:tc>
      </w:tr>
    </w:tbl>
    <w:p w:rsidR="00CB056A" w:rsidRPr="00436881" w:rsidRDefault="00CB056A" w:rsidP="00CB056A">
      <w:pPr>
        <w:pStyle w:val="a5"/>
        <w:spacing w:line="520" w:lineRule="exact"/>
        <w:ind w:firstLine="562"/>
        <w:rPr>
          <w:rFonts w:ascii="方正楷体_GBK" w:eastAsia="方正楷体_GBK"/>
          <w:b/>
          <w:bCs/>
          <w:sz w:val="28"/>
          <w:u w:val="single"/>
        </w:rPr>
      </w:pPr>
      <w:r w:rsidRPr="00436881">
        <w:rPr>
          <w:rFonts w:ascii="方正楷体_GBK" w:eastAsia="方正楷体_GBK" w:hint="eastAsia"/>
          <w:b/>
          <w:bCs/>
          <w:sz w:val="28"/>
          <w:u w:val="single"/>
        </w:rPr>
        <w:t>本人承诺：以上信息属实，如有虚报、瞒报，愿承担责任及后果。</w:t>
      </w:r>
    </w:p>
    <w:p w:rsidR="00BF028A" w:rsidRPr="00A35FF6" w:rsidRDefault="00CB056A" w:rsidP="00C50DFB">
      <w:pPr>
        <w:pStyle w:val="a5"/>
        <w:spacing w:line="520" w:lineRule="exact"/>
        <w:ind w:firstLine="560"/>
        <w:rPr>
          <w:rFonts w:ascii="方正楷体_GBK" w:eastAsia="方正楷体_GBK"/>
          <w:sz w:val="28"/>
        </w:rPr>
      </w:pPr>
      <w:r w:rsidRPr="00436881">
        <w:rPr>
          <w:rFonts w:ascii="方正黑体_GBK" w:hint="eastAsia"/>
          <w:sz w:val="28"/>
        </w:rPr>
        <w:t>签字</w:t>
      </w:r>
      <w:r w:rsidRPr="00436881">
        <w:rPr>
          <w:rFonts w:ascii="方正楷体_GBK" w:eastAsia="方正楷体_GBK" w:hint="eastAsia"/>
          <w:sz w:val="28"/>
        </w:rPr>
        <w:t xml:space="preserve">：        </w:t>
      </w:r>
      <w:r w:rsidRPr="00436881">
        <w:rPr>
          <w:rFonts w:ascii="方正黑体_GBK" w:hint="eastAsia"/>
          <w:sz w:val="28"/>
        </w:rPr>
        <w:t>身份证号</w:t>
      </w:r>
      <w:r w:rsidRPr="00436881">
        <w:rPr>
          <w:rFonts w:ascii="方正楷体_GBK" w:eastAsia="方正楷体_GBK" w:hint="eastAsia"/>
          <w:sz w:val="28"/>
        </w:rPr>
        <w:t xml:space="preserve">：                </w:t>
      </w:r>
      <w:r w:rsidRPr="00436881">
        <w:rPr>
          <w:rFonts w:ascii="方正黑体_GBK" w:hint="eastAsia"/>
          <w:sz w:val="28"/>
        </w:rPr>
        <w:t>联系电话</w:t>
      </w:r>
      <w:r w:rsidRPr="00436881">
        <w:rPr>
          <w:rFonts w:ascii="方正楷体_GBK" w:eastAsia="方正楷体_GBK" w:hint="eastAsia"/>
          <w:sz w:val="28"/>
        </w:rPr>
        <w:t>：</w:t>
      </w:r>
    </w:p>
    <w:sectPr w:rsidR="00BF028A" w:rsidRPr="00A35FF6" w:rsidSect="00F10043">
      <w:pgSz w:w="11906" w:h="16838"/>
      <w:pgMar w:top="1191" w:right="1418" w:bottom="11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12" w:rsidRDefault="00E63C12" w:rsidP="00CB056A">
      <w:r>
        <w:separator/>
      </w:r>
    </w:p>
  </w:endnote>
  <w:endnote w:type="continuationSeparator" w:id="1">
    <w:p w:rsidR="00E63C12" w:rsidRDefault="00E63C12" w:rsidP="00CB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12" w:rsidRDefault="00E63C12" w:rsidP="00CB056A">
      <w:r>
        <w:separator/>
      </w:r>
    </w:p>
  </w:footnote>
  <w:footnote w:type="continuationSeparator" w:id="1">
    <w:p w:rsidR="00E63C12" w:rsidRDefault="00E63C12" w:rsidP="00CB0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78"/>
    <w:multiLevelType w:val="hybridMultilevel"/>
    <w:tmpl w:val="7F4C12E8"/>
    <w:lvl w:ilvl="0" w:tplc="FFFFFFFF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>
    <w:nsid w:val="26FD032F"/>
    <w:multiLevelType w:val="hybridMultilevel"/>
    <w:tmpl w:val="E2A8F3BC"/>
    <w:lvl w:ilvl="0" w:tplc="FFFFFFFF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">
    <w:nsid w:val="34100A80"/>
    <w:multiLevelType w:val="hybridMultilevel"/>
    <w:tmpl w:val="4BBE2CA6"/>
    <w:lvl w:ilvl="0" w:tplc="FFFFFFFF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56A"/>
    <w:rsid w:val="000131D0"/>
    <w:rsid w:val="00015B63"/>
    <w:rsid w:val="000D7DF2"/>
    <w:rsid w:val="001548EE"/>
    <w:rsid w:val="00175104"/>
    <w:rsid w:val="001B6332"/>
    <w:rsid w:val="00220409"/>
    <w:rsid w:val="00254CF8"/>
    <w:rsid w:val="002D3BF9"/>
    <w:rsid w:val="00361895"/>
    <w:rsid w:val="00367C9E"/>
    <w:rsid w:val="003C33EB"/>
    <w:rsid w:val="003C4967"/>
    <w:rsid w:val="003E1C92"/>
    <w:rsid w:val="00436881"/>
    <w:rsid w:val="004557A4"/>
    <w:rsid w:val="004E2547"/>
    <w:rsid w:val="004E346E"/>
    <w:rsid w:val="00517C11"/>
    <w:rsid w:val="00587884"/>
    <w:rsid w:val="00597B62"/>
    <w:rsid w:val="005F663A"/>
    <w:rsid w:val="006B1C6B"/>
    <w:rsid w:val="00784C1E"/>
    <w:rsid w:val="008B2101"/>
    <w:rsid w:val="008E5489"/>
    <w:rsid w:val="00A35FF6"/>
    <w:rsid w:val="00A440C3"/>
    <w:rsid w:val="00A7553E"/>
    <w:rsid w:val="00A8081D"/>
    <w:rsid w:val="00A85ACA"/>
    <w:rsid w:val="00A86A9D"/>
    <w:rsid w:val="00B95CBA"/>
    <w:rsid w:val="00BF028A"/>
    <w:rsid w:val="00C50DFB"/>
    <w:rsid w:val="00C85CA8"/>
    <w:rsid w:val="00CB056A"/>
    <w:rsid w:val="00CD288D"/>
    <w:rsid w:val="00D243B6"/>
    <w:rsid w:val="00DE2241"/>
    <w:rsid w:val="00E00589"/>
    <w:rsid w:val="00E24205"/>
    <w:rsid w:val="00E63C12"/>
    <w:rsid w:val="00EE52E6"/>
    <w:rsid w:val="00F10043"/>
    <w:rsid w:val="00F140F3"/>
    <w:rsid w:val="00F31CC0"/>
    <w:rsid w:val="00F33C22"/>
    <w:rsid w:val="00FB2089"/>
    <w:rsid w:val="00FC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6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5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56A"/>
    <w:rPr>
      <w:sz w:val="18"/>
      <w:szCs w:val="18"/>
    </w:rPr>
  </w:style>
  <w:style w:type="paragraph" w:customStyle="1" w:styleId="a5">
    <w:name w:val="大标题"/>
    <w:basedOn w:val="a"/>
    <w:next w:val="a"/>
    <w:rsid w:val="00CB056A"/>
    <w:pPr>
      <w:adjustRightInd w:val="0"/>
      <w:snapToGrid w:val="0"/>
      <w:spacing w:line="560" w:lineRule="exact"/>
      <w:ind w:firstLineChars="200" w:firstLine="200"/>
    </w:pPr>
    <w:rPr>
      <w:rFonts w:ascii="Times New Roman" w:eastAsia="方正黑体_GBK" w:hAnsi="Times New Roman"/>
      <w:sz w:val="32"/>
      <w:szCs w:val="32"/>
    </w:rPr>
  </w:style>
  <w:style w:type="paragraph" w:customStyle="1" w:styleId="a6">
    <w:name w:val="公文标题"/>
    <w:basedOn w:val="a5"/>
    <w:next w:val="a5"/>
    <w:rsid w:val="00CB056A"/>
    <w:pPr>
      <w:ind w:firstLineChars="0" w:firstLine="0"/>
      <w:jc w:val="center"/>
    </w:pPr>
    <w:rPr>
      <w:rFonts w:eastAsia="方正小标宋_GBK"/>
      <w:sz w:val="44"/>
    </w:rPr>
  </w:style>
  <w:style w:type="paragraph" w:styleId="a7">
    <w:name w:val="Normal (Web)"/>
    <w:basedOn w:val="a"/>
    <w:uiPriority w:val="99"/>
    <w:semiHidden/>
    <w:unhideWhenUsed/>
    <w:rsid w:val="00B95C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 Spacing"/>
    <w:uiPriority w:val="1"/>
    <w:qFormat/>
    <w:rsid w:val="00B95CBA"/>
    <w:pPr>
      <w:widowControl w:val="0"/>
      <w:jc w:val="both"/>
    </w:pPr>
    <w:rPr>
      <w:rFonts w:ascii="Calibri" w:eastAsia="宋体" w:hAnsi="Calibri" w:cs="Arial"/>
    </w:rPr>
  </w:style>
  <w:style w:type="paragraph" w:customStyle="1" w:styleId="CM3">
    <w:name w:val="CM3"/>
    <w:next w:val="a3"/>
    <w:rsid w:val="00A35FF6"/>
    <w:pPr>
      <w:widowControl w:val="0"/>
      <w:autoSpaceDE w:val="0"/>
      <w:autoSpaceDN w:val="0"/>
      <w:adjustRightInd w:val="0"/>
      <w:spacing w:after="500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customStyle="1" w:styleId="4710">
    <w:name w:val="样式 47 10 磅"/>
    <w:rsid w:val="00A35F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M1">
    <w:name w:val="CM1"/>
    <w:next w:val="a9"/>
    <w:rsid w:val="00A35FF6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customStyle="1" w:styleId="CM2">
    <w:name w:val="CM2"/>
    <w:next w:val="a9"/>
    <w:rsid w:val="00A35FF6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customStyle="1" w:styleId="Default">
    <w:name w:val="Default"/>
    <w:next w:val="a9"/>
    <w:rsid w:val="00A35FF6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Times New Roman"/>
      <w:color w:val="000000"/>
      <w:kern w:val="0"/>
      <w:sz w:val="24"/>
      <w:szCs w:val="24"/>
    </w:rPr>
  </w:style>
  <w:style w:type="paragraph" w:styleId="a9">
    <w:name w:val="annotation text"/>
    <w:basedOn w:val="a"/>
    <w:link w:val="Char1"/>
    <w:uiPriority w:val="99"/>
    <w:semiHidden/>
    <w:unhideWhenUsed/>
    <w:rsid w:val="00A35FF6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35FF6"/>
    <w:rPr>
      <w:rFonts w:ascii="Calibri" w:eastAsia="宋体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41</cp:revision>
  <cp:lastPrinted>2022-06-22T02:55:00Z</cp:lastPrinted>
  <dcterms:created xsi:type="dcterms:W3CDTF">2022-06-22T02:21:00Z</dcterms:created>
  <dcterms:modified xsi:type="dcterms:W3CDTF">2022-06-22T04:12:00Z</dcterms:modified>
</cp:coreProperties>
</file>