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2EA1" w14:textId="77777777" w:rsidR="00554961" w:rsidRDefault="00554961" w:rsidP="00554961">
      <w:pPr>
        <w:spacing w:line="440" w:lineRule="exact"/>
        <w:rPr>
          <w:rFonts w:ascii="黑体" w:eastAsia="黑体" w:hAnsi="黑体" w:cs="黑体" w:hint="eastAsia"/>
          <w:bCs/>
          <w:sz w:val="32"/>
          <w:szCs w:val="48"/>
        </w:rPr>
      </w:pPr>
      <w:r>
        <w:rPr>
          <w:rFonts w:ascii="黑体" w:eastAsia="黑体" w:hAnsi="黑体" w:cs="黑体" w:hint="eastAsia"/>
          <w:bCs/>
          <w:sz w:val="32"/>
          <w:szCs w:val="48"/>
        </w:rPr>
        <w:t>附件</w:t>
      </w:r>
      <w:r>
        <w:rPr>
          <w:rFonts w:ascii="Times New Roman" w:eastAsia="黑体" w:hAnsi="Times New Roman"/>
          <w:bCs/>
          <w:sz w:val="32"/>
          <w:szCs w:val="48"/>
        </w:rPr>
        <w:t>2</w:t>
      </w:r>
    </w:p>
    <w:p w14:paraId="00D393DC" w14:textId="77777777" w:rsidR="00554961" w:rsidRDefault="00554961" w:rsidP="00554961">
      <w:pPr>
        <w:spacing w:line="400" w:lineRule="exact"/>
        <w:jc w:val="center"/>
        <w:rPr>
          <w:rFonts w:eastAsia="方正小标宋简体" w:hint="eastAsia"/>
          <w:sz w:val="44"/>
          <w:szCs w:val="44"/>
        </w:rPr>
      </w:pPr>
    </w:p>
    <w:p w14:paraId="4FDC0955" w14:textId="77777777" w:rsidR="00554961" w:rsidRDefault="00554961" w:rsidP="00554961">
      <w:pPr>
        <w:spacing w:line="520" w:lineRule="exact"/>
        <w:jc w:val="center"/>
        <w:outlineLvl w:val="0"/>
        <w:rPr>
          <w:rFonts w:ascii="Times New Roman" w:eastAsia="方正小标宋简体" w:hAnsi="Times New Roman" w:hint="eastAsia"/>
          <w:spacing w:val="-17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7"/>
          <w:sz w:val="44"/>
          <w:szCs w:val="44"/>
        </w:rPr>
        <w:t>新疆维吾尔</w:t>
      </w:r>
      <w:r>
        <w:rPr>
          <w:rFonts w:ascii="Times New Roman" w:eastAsia="方正小标宋简体" w:hAnsi="Times New Roman"/>
          <w:spacing w:val="-17"/>
          <w:sz w:val="44"/>
          <w:szCs w:val="44"/>
        </w:rPr>
        <w:t>自治区</w:t>
      </w:r>
      <w:r>
        <w:rPr>
          <w:rFonts w:ascii="Times New Roman" w:eastAsia="方正小标宋简体" w:hAnsi="Times New Roman"/>
          <w:spacing w:val="-17"/>
          <w:sz w:val="44"/>
          <w:szCs w:val="44"/>
        </w:rPr>
        <w:t>2022</w:t>
      </w:r>
      <w:r>
        <w:rPr>
          <w:rFonts w:ascii="Times New Roman" w:eastAsia="方正小标宋简体" w:hAnsi="Times New Roman"/>
          <w:spacing w:val="-17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pacing w:val="-17"/>
          <w:sz w:val="44"/>
          <w:szCs w:val="44"/>
        </w:rPr>
        <w:t>面向部分高校</w:t>
      </w:r>
    </w:p>
    <w:p w14:paraId="475ED460" w14:textId="77777777" w:rsidR="00554961" w:rsidRDefault="00554961" w:rsidP="00554961">
      <w:pPr>
        <w:spacing w:line="520" w:lineRule="exact"/>
        <w:jc w:val="center"/>
        <w:outlineLvl w:val="0"/>
        <w:rPr>
          <w:rFonts w:hint="eastAsia"/>
          <w:sz w:val="28"/>
          <w:szCs w:val="18"/>
        </w:rPr>
      </w:pPr>
      <w:r>
        <w:rPr>
          <w:rFonts w:ascii="Times New Roman" w:eastAsia="方正小标宋简体" w:hAnsi="Times New Roman"/>
          <w:spacing w:val="-17"/>
          <w:sz w:val="44"/>
          <w:szCs w:val="44"/>
        </w:rPr>
        <w:t>选拔录用</w:t>
      </w:r>
      <w:r>
        <w:rPr>
          <w:rFonts w:ascii="Times New Roman" w:eastAsia="方正小标宋简体" w:hAnsi="Times New Roman" w:hint="eastAsia"/>
          <w:spacing w:val="-17"/>
          <w:sz w:val="44"/>
          <w:szCs w:val="44"/>
        </w:rPr>
        <w:t>公务员</w:t>
      </w:r>
      <w:r>
        <w:rPr>
          <w:rFonts w:ascii="Times New Roman" w:eastAsia="方正小标宋简体" w:hAnsi="Times New Roman"/>
          <w:spacing w:val="-17"/>
          <w:sz w:val="44"/>
          <w:szCs w:val="44"/>
        </w:rPr>
        <w:t>报名推荐表</w:t>
      </w:r>
    </w:p>
    <w:p w14:paraId="1C064BA8" w14:textId="77777777" w:rsidR="00554961" w:rsidRDefault="00554961" w:rsidP="00554961">
      <w:pPr>
        <w:spacing w:line="420" w:lineRule="exact"/>
        <w:jc w:val="left"/>
        <w:outlineLvl w:val="1"/>
        <w:rPr>
          <w:rFonts w:hint="eastAsia"/>
          <w:sz w:val="28"/>
          <w:szCs w:val="18"/>
        </w:rPr>
      </w:pPr>
    </w:p>
    <w:p w14:paraId="38912B46" w14:textId="77777777" w:rsidR="00554961" w:rsidRDefault="00554961" w:rsidP="00554961">
      <w:pPr>
        <w:spacing w:line="600" w:lineRule="exact"/>
        <w:jc w:val="left"/>
        <w:outlineLvl w:val="1"/>
        <w:rPr>
          <w:rFonts w:ascii="楷体_GB2312" w:eastAsia="楷体_GB2312" w:hint="eastAsia"/>
          <w:b/>
          <w:sz w:val="28"/>
          <w:szCs w:val="28"/>
        </w:rPr>
      </w:pPr>
      <w:r>
        <w:rPr>
          <w:rFonts w:hint="eastAsia"/>
          <w:sz w:val="28"/>
          <w:szCs w:val="18"/>
        </w:rPr>
        <w:t>毕业院校（系）：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 w:rsidR="00554961" w14:paraId="7EBF331E" w14:textId="77777777" w:rsidTr="004E4F33">
        <w:trPr>
          <w:cantSplit/>
          <w:trHeight w:val="769"/>
          <w:jc w:val="center"/>
        </w:trPr>
        <w:tc>
          <w:tcPr>
            <w:tcW w:w="1519" w:type="dxa"/>
            <w:vAlign w:val="center"/>
          </w:tcPr>
          <w:p w14:paraId="3435DB98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14:paraId="113634C8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9398F9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040" w:type="dxa"/>
            <w:vAlign w:val="center"/>
          </w:tcPr>
          <w:p w14:paraId="24606AC4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21ECA0AB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14:paraId="0DDC9432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vAlign w:val="center"/>
          </w:tcPr>
          <w:p w14:paraId="622DEDFF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17103372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color w:val="808080"/>
                <w:sz w:val="28"/>
                <w:szCs w:val="28"/>
              </w:rPr>
              <w:t>一寸免冠</w:t>
            </w:r>
          </w:p>
          <w:p w14:paraId="63924DCA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color w:val="808080"/>
                <w:sz w:val="28"/>
                <w:szCs w:val="28"/>
              </w:rPr>
              <w:t>彩色照片</w:t>
            </w:r>
          </w:p>
        </w:tc>
      </w:tr>
      <w:tr w:rsidR="00554961" w14:paraId="58D519D9" w14:textId="77777777" w:rsidTr="004E4F33">
        <w:trPr>
          <w:cantSplit/>
          <w:trHeight w:val="692"/>
          <w:jc w:val="center"/>
        </w:trPr>
        <w:tc>
          <w:tcPr>
            <w:tcW w:w="1519" w:type="dxa"/>
            <w:vAlign w:val="center"/>
          </w:tcPr>
          <w:p w14:paraId="081905F4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 w14:paraId="43062573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D79560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040" w:type="dxa"/>
            <w:vAlign w:val="center"/>
          </w:tcPr>
          <w:p w14:paraId="328A7398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04816165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生源地</w:t>
            </w:r>
          </w:p>
        </w:tc>
        <w:tc>
          <w:tcPr>
            <w:tcW w:w="1247" w:type="dxa"/>
            <w:gridSpan w:val="2"/>
            <w:vAlign w:val="center"/>
          </w:tcPr>
          <w:p w14:paraId="728204A1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00F88363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</w:tr>
      <w:tr w:rsidR="00554961" w14:paraId="1473D96C" w14:textId="77777777" w:rsidTr="004E4F33">
        <w:trPr>
          <w:cantSplit/>
          <w:trHeight w:val="690"/>
          <w:jc w:val="center"/>
        </w:trPr>
        <w:tc>
          <w:tcPr>
            <w:tcW w:w="1519" w:type="dxa"/>
            <w:vAlign w:val="center"/>
          </w:tcPr>
          <w:p w14:paraId="024D6C1C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vAlign w:val="center"/>
          </w:tcPr>
          <w:p w14:paraId="6F3917AE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4E602D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14:paraId="65CC99C1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vAlign w:val="center"/>
          </w:tcPr>
          <w:p w14:paraId="7533613E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4F268973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</w:tr>
      <w:tr w:rsidR="00554961" w14:paraId="178DBF5B" w14:textId="77777777" w:rsidTr="004E4F33">
        <w:trPr>
          <w:cantSplit/>
          <w:trHeight w:val="714"/>
          <w:jc w:val="center"/>
        </w:trPr>
        <w:tc>
          <w:tcPr>
            <w:tcW w:w="1519" w:type="dxa"/>
            <w:vAlign w:val="center"/>
          </w:tcPr>
          <w:p w14:paraId="3B68B324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276" w:type="dxa"/>
            <w:vAlign w:val="center"/>
          </w:tcPr>
          <w:p w14:paraId="3AAD3AAE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B0ED72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vAlign w:val="center"/>
          </w:tcPr>
          <w:p w14:paraId="7891E5C8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102932C7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</w:tr>
      <w:tr w:rsidR="00554961" w14:paraId="65AE629C" w14:textId="77777777" w:rsidTr="004E4F33">
        <w:trPr>
          <w:cantSplit/>
          <w:trHeight w:val="544"/>
          <w:jc w:val="center"/>
        </w:trPr>
        <w:tc>
          <w:tcPr>
            <w:tcW w:w="1519" w:type="dxa"/>
            <w:vMerge w:val="restart"/>
            <w:vAlign w:val="center"/>
          </w:tcPr>
          <w:p w14:paraId="33F2CF57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 w14:paraId="050908D0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A3BCA0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</w:t>
            </w:r>
          </w:p>
          <w:p w14:paraId="12880E49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vAlign w:val="center"/>
          </w:tcPr>
          <w:p w14:paraId="0898B6ED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座机：</w:t>
            </w:r>
          </w:p>
        </w:tc>
      </w:tr>
      <w:tr w:rsidR="00554961" w14:paraId="274B05B5" w14:textId="77777777" w:rsidTr="004E4F33">
        <w:trPr>
          <w:cantSplit/>
          <w:trHeight w:val="568"/>
          <w:jc w:val="center"/>
        </w:trPr>
        <w:tc>
          <w:tcPr>
            <w:tcW w:w="1519" w:type="dxa"/>
            <w:vMerge/>
            <w:vAlign w:val="center"/>
          </w:tcPr>
          <w:p w14:paraId="6E09E392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3450" w:type="dxa"/>
            <w:gridSpan w:val="3"/>
            <w:vMerge/>
            <w:vAlign w:val="center"/>
          </w:tcPr>
          <w:p w14:paraId="0C6C3D45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14:paraId="2F7742D4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3253" w:type="dxa"/>
            <w:gridSpan w:val="3"/>
            <w:vAlign w:val="center"/>
          </w:tcPr>
          <w:p w14:paraId="0D4B92CA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手机：</w:t>
            </w:r>
          </w:p>
        </w:tc>
      </w:tr>
      <w:tr w:rsidR="00554961" w14:paraId="074CF889" w14:textId="77777777" w:rsidTr="004E4F33">
        <w:trPr>
          <w:trHeight w:val="778"/>
          <w:jc w:val="center"/>
        </w:trPr>
        <w:tc>
          <w:tcPr>
            <w:tcW w:w="1519" w:type="dxa"/>
            <w:vAlign w:val="center"/>
          </w:tcPr>
          <w:p w14:paraId="0426BEAF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毕业院校</w:t>
            </w:r>
          </w:p>
          <w:p w14:paraId="5D6DEF74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vAlign w:val="center"/>
          </w:tcPr>
          <w:p w14:paraId="5D88119A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8182054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</w:t>
            </w:r>
          </w:p>
          <w:p w14:paraId="609D191F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2006" w:type="dxa"/>
            <w:vAlign w:val="center"/>
          </w:tcPr>
          <w:p w14:paraId="05D9959A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3241D5D8" w14:textId="77777777" w:rsidTr="004E4F33">
        <w:trPr>
          <w:trHeight w:val="801"/>
          <w:jc w:val="center"/>
        </w:trPr>
        <w:tc>
          <w:tcPr>
            <w:tcW w:w="1519" w:type="dxa"/>
            <w:vAlign w:val="center"/>
          </w:tcPr>
          <w:p w14:paraId="2EE74D1A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410" w:type="dxa"/>
            <w:gridSpan w:val="2"/>
            <w:vAlign w:val="center"/>
          </w:tcPr>
          <w:p w14:paraId="7A85B429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765D814D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职位</w:t>
            </w:r>
          </w:p>
          <w:p w14:paraId="7C366346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代码</w:t>
            </w:r>
          </w:p>
        </w:tc>
        <w:tc>
          <w:tcPr>
            <w:tcW w:w="1336" w:type="dxa"/>
            <w:gridSpan w:val="2"/>
            <w:vAlign w:val="center"/>
          </w:tcPr>
          <w:p w14:paraId="4D8B81D2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C0025D5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</w:t>
            </w:r>
          </w:p>
          <w:p w14:paraId="2CB866B3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考点</w:t>
            </w:r>
          </w:p>
        </w:tc>
        <w:tc>
          <w:tcPr>
            <w:tcW w:w="2006" w:type="dxa"/>
            <w:vAlign w:val="center"/>
          </w:tcPr>
          <w:p w14:paraId="3948A07E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257C0E0E" w14:textId="77777777" w:rsidTr="004E4F33">
        <w:trPr>
          <w:trHeight w:val="1553"/>
          <w:jc w:val="center"/>
        </w:trPr>
        <w:tc>
          <w:tcPr>
            <w:tcW w:w="1519" w:type="dxa"/>
            <w:vAlign w:val="center"/>
          </w:tcPr>
          <w:p w14:paraId="22B591AB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vAlign w:val="center"/>
          </w:tcPr>
          <w:p w14:paraId="2AA20A90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46043EAF" w14:textId="77777777" w:rsidTr="004E4F33">
        <w:trPr>
          <w:trHeight w:val="1288"/>
          <w:jc w:val="center"/>
        </w:trPr>
        <w:tc>
          <w:tcPr>
            <w:tcW w:w="1519" w:type="dxa"/>
            <w:vAlign w:val="center"/>
          </w:tcPr>
          <w:p w14:paraId="2333FD77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vAlign w:val="center"/>
          </w:tcPr>
          <w:p w14:paraId="1C8F718F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240E47BB" w14:textId="77777777" w:rsidTr="004E4F33">
        <w:trPr>
          <w:trHeight w:val="1253"/>
          <w:jc w:val="center"/>
        </w:trPr>
        <w:tc>
          <w:tcPr>
            <w:tcW w:w="1519" w:type="dxa"/>
            <w:vAlign w:val="center"/>
          </w:tcPr>
          <w:p w14:paraId="2BE5A135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vAlign w:val="center"/>
          </w:tcPr>
          <w:p w14:paraId="23663BBB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1A014D8B" w14:textId="77777777" w:rsidTr="004E4F33">
        <w:trPr>
          <w:cantSplit/>
          <w:trHeight w:val="686"/>
          <w:jc w:val="center"/>
        </w:trPr>
        <w:tc>
          <w:tcPr>
            <w:tcW w:w="1519" w:type="dxa"/>
            <w:vMerge w:val="restart"/>
            <w:vAlign w:val="center"/>
          </w:tcPr>
          <w:p w14:paraId="52E29FC2" w14:textId="77777777" w:rsidR="00554961" w:rsidRDefault="00554961" w:rsidP="004E4F33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家庭</w:t>
            </w:r>
          </w:p>
          <w:p w14:paraId="5B17B29C" w14:textId="77777777" w:rsidR="00554961" w:rsidRDefault="00554961" w:rsidP="004E4F33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14:paraId="372C0268" w14:textId="77777777" w:rsidR="00554961" w:rsidRDefault="00554961" w:rsidP="004E4F33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14:paraId="2E6533A9" w14:textId="77777777" w:rsidR="00554961" w:rsidRDefault="00554961" w:rsidP="004E4F33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14:paraId="7B7BB91A" w14:textId="77777777" w:rsidR="00554961" w:rsidRDefault="00554961" w:rsidP="004E4F33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重要</w:t>
            </w:r>
          </w:p>
          <w:p w14:paraId="54790B10" w14:textId="77777777" w:rsidR="00554961" w:rsidRDefault="00554961" w:rsidP="004E4F33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</w:t>
            </w:r>
          </w:p>
          <w:p w14:paraId="42AA3EF4" w14:textId="77777777" w:rsidR="00554961" w:rsidRDefault="00554961" w:rsidP="004E4F33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 w14:paraId="183DDDD3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040" w:type="dxa"/>
            <w:vAlign w:val="center"/>
          </w:tcPr>
          <w:p w14:paraId="1873B08F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640" w:type="dxa"/>
            <w:vAlign w:val="center"/>
          </w:tcPr>
          <w:p w14:paraId="29492DAD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vAlign w:val="center"/>
          </w:tcPr>
          <w:p w14:paraId="776A0383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政 治</w:t>
            </w:r>
          </w:p>
          <w:p w14:paraId="3915A53D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vAlign w:val="center"/>
          </w:tcPr>
          <w:p w14:paraId="0E70D753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554961" w14:paraId="510D6B4F" w14:textId="77777777" w:rsidTr="004E4F33">
        <w:trPr>
          <w:cantSplit/>
          <w:trHeight w:val="686"/>
          <w:jc w:val="center"/>
        </w:trPr>
        <w:tc>
          <w:tcPr>
            <w:tcW w:w="1519" w:type="dxa"/>
            <w:vMerge/>
            <w:vAlign w:val="center"/>
          </w:tcPr>
          <w:p w14:paraId="3F087E6D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E6E687" w14:textId="77777777" w:rsidR="00554961" w:rsidRDefault="00554961" w:rsidP="004E4F33">
            <w:pPr>
              <w:spacing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0C269519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3F32A192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46D2E71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3B9B54B5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077EAEB2" w14:textId="77777777" w:rsidTr="004E4F33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0ADAA173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07073E6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751AFE17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2792B9C2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2ED212A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1E1E325C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54331846" w14:textId="77777777" w:rsidTr="004E4F33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220089C7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9B26A18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C9CC32F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44F898D9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00C8E35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4CB844C5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701BA4CF" w14:textId="77777777" w:rsidTr="004E4F33">
        <w:trPr>
          <w:cantSplit/>
          <w:trHeight w:val="686"/>
          <w:jc w:val="center"/>
        </w:trPr>
        <w:tc>
          <w:tcPr>
            <w:tcW w:w="1519" w:type="dxa"/>
            <w:vMerge/>
            <w:vAlign w:val="center"/>
          </w:tcPr>
          <w:p w14:paraId="4737260C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9BB746D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76E39D0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7AACAD96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D8C4934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19E13785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28ADEFFA" w14:textId="77777777" w:rsidTr="004E4F33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6F8E7B94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27C9A3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96F4935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7D584BAB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F5BE205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42FAC03E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5FAA4F1D" w14:textId="77777777" w:rsidTr="004E4F33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33DC216A" w14:textId="77777777" w:rsidR="00554961" w:rsidRDefault="00554961" w:rsidP="004E4F33">
            <w:pPr>
              <w:rPr>
                <w:rFonts w:ascii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EFA9FF3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0FD6E8D9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42AF8FD1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42D2D99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343B3D45" w14:textId="77777777" w:rsidR="00554961" w:rsidRDefault="00554961" w:rsidP="004E4F33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54961" w14:paraId="465E39CF" w14:textId="77777777" w:rsidTr="004E4F33">
        <w:trPr>
          <w:cantSplit/>
          <w:trHeight w:val="2728"/>
          <w:jc w:val="center"/>
        </w:trPr>
        <w:tc>
          <w:tcPr>
            <w:tcW w:w="1519" w:type="dxa"/>
            <w:vAlign w:val="center"/>
          </w:tcPr>
          <w:p w14:paraId="23A9FD94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pacing w:val="-30"/>
                <w:sz w:val="28"/>
                <w:szCs w:val="28"/>
              </w:rPr>
            </w:pPr>
            <w:r>
              <w:rPr>
                <w:rFonts w:ascii="宋体" w:hAnsi="宋体" w:hint="eastAsia"/>
                <w:spacing w:val="-30"/>
                <w:sz w:val="28"/>
                <w:szCs w:val="28"/>
              </w:rPr>
              <w:t>院（系）</w:t>
            </w:r>
          </w:p>
          <w:p w14:paraId="4B71DBC6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党组织</w:t>
            </w:r>
          </w:p>
          <w:p w14:paraId="6A091FEE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14:paraId="7B1AE7F7" w14:textId="77777777" w:rsidR="00554961" w:rsidRDefault="00554961" w:rsidP="004E4F33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5241EE42" w14:textId="77777777" w:rsidR="00554961" w:rsidRDefault="00554961" w:rsidP="004E4F33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554961" w14:paraId="19A25203" w14:textId="77777777" w:rsidTr="004E4F33">
        <w:trPr>
          <w:cantSplit/>
          <w:trHeight w:val="2681"/>
          <w:jc w:val="center"/>
        </w:trPr>
        <w:tc>
          <w:tcPr>
            <w:tcW w:w="1519" w:type="dxa"/>
            <w:vAlign w:val="center"/>
          </w:tcPr>
          <w:p w14:paraId="27DCA041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学校毕业生就业部门</w:t>
            </w:r>
          </w:p>
          <w:p w14:paraId="55FCA039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14:paraId="579B96E7" w14:textId="77777777" w:rsidR="00554961" w:rsidRDefault="00554961" w:rsidP="004E4F33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06F900DA" w14:textId="77777777" w:rsidR="00554961" w:rsidRDefault="00554961" w:rsidP="004E4F33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554961" w14:paraId="48EBB828" w14:textId="77777777" w:rsidTr="004E4F33">
        <w:trPr>
          <w:cantSplit/>
          <w:trHeight w:val="2361"/>
          <w:jc w:val="center"/>
        </w:trPr>
        <w:tc>
          <w:tcPr>
            <w:tcW w:w="1519" w:type="dxa"/>
            <w:vAlign w:val="center"/>
          </w:tcPr>
          <w:p w14:paraId="0330F404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学校</w:t>
            </w:r>
            <w:r>
              <w:rPr>
                <w:rFonts w:ascii="宋体" w:hAnsi="宋体" w:hint="eastAsia"/>
                <w:spacing w:val="-40"/>
                <w:sz w:val="28"/>
                <w:szCs w:val="28"/>
              </w:rPr>
              <w:t>党</w:t>
            </w:r>
            <w:r>
              <w:rPr>
                <w:rFonts w:ascii="宋体" w:hAnsi="宋体" w:hint="eastAsia"/>
                <w:sz w:val="28"/>
                <w:szCs w:val="28"/>
              </w:rPr>
              <w:t>委</w:t>
            </w:r>
          </w:p>
          <w:p w14:paraId="080DF667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组织部</w:t>
            </w:r>
          </w:p>
          <w:p w14:paraId="1AB282B2" w14:textId="77777777" w:rsidR="00554961" w:rsidRDefault="00554961" w:rsidP="004E4F33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14:paraId="4D4CB6C1" w14:textId="77777777" w:rsidR="00554961" w:rsidRDefault="00554961" w:rsidP="004E4F33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130BDB60" w14:textId="77777777" w:rsidR="00554961" w:rsidRDefault="00554961" w:rsidP="004E4F33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14:paraId="1604BEE9" w14:textId="77777777" w:rsidR="00554961" w:rsidRDefault="00554961" w:rsidP="00554961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仿宋_GB2312" w:eastAsia="仿宋_GB2312" w:hint="eastAsia"/>
          <w:szCs w:val="32"/>
        </w:rPr>
        <w:br w:type="page"/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lastRenderedPageBreak/>
        <w:t>填表说明</w:t>
      </w:r>
    </w:p>
    <w:p w14:paraId="4F1CA518" w14:textId="77777777" w:rsidR="00554961" w:rsidRDefault="00554961" w:rsidP="00554961">
      <w:pPr>
        <w:widowControl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14:paraId="18F66941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姓名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栏中填写户籍登记所使用的姓名。</w:t>
      </w:r>
    </w:p>
    <w:p w14:paraId="4030ACCB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栏中填写民族的全称，不能简称。</w:t>
      </w:r>
    </w:p>
    <w:p w14:paraId="2661BAD8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出生年月（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岁）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栏中填写出生年月和年龄，年龄是计算到当月的实足年龄。</w:t>
      </w:r>
    </w:p>
    <w:p w14:paraId="0E49B4CF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籍贯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栏中填写祖籍所在地。</w:t>
      </w:r>
    </w:p>
    <w:p w14:paraId="3CAA0F7D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生源地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栏中填写本人参加高考时户籍所在地。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籍贯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和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生源地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按现在的行政区划填写，“生源地”要填写省、地级市的名称，如“新疆吐鲁番”“甘肃武威”，籍贯要填写省、市或县的名称，如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新疆乌鲁木齐</w:t>
      </w:r>
      <w:r>
        <w:rPr>
          <w:rFonts w:ascii="Times New Roman" w:eastAsia="仿宋_GB2312" w:hAnsi="Times New Roman"/>
          <w:kern w:val="0"/>
          <w:sz w:val="28"/>
          <w:szCs w:val="28"/>
        </w:rPr>
        <w:t>” 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陕西蓝田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</w:t>
      </w:r>
    </w:p>
    <w:p w14:paraId="63210147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6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学历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栏中填写接受相应教育的最高学历。</w:t>
      </w:r>
    </w:p>
    <w:p w14:paraId="043AFCF4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7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学位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栏中填写获得的学位，并写明何学科学位。</w:t>
      </w:r>
    </w:p>
    <w:p w14:paraId="6606CF4A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8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通信地址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栏中填写能够接收邮寄材料的地址。</w:t>
      </w:r>
    </w:p>
    <w:p w14:paraId="2E4B41FF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9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毕业院校系及专业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栏中填写毕业院校、院系和专业的全称，不能使用简称。</w:t>
      </w:r>
    </w:p>
    <w:p w14:paraId="182F8DA2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学习经历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从上小学填起。</w:t>
      </w:r>
    </w:p>
    <w:p w14:paraId="735949F4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11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奖惩情况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栏中填写受院系或县市以上等奖励情况；受处分的，要填写何年何月因何问题经何单位</w:t>
      </w:r>
      <w:proofErr w:type="gramStart"/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批准受</w:t>
      </w:r>
      <w:proofErr w:type="gramEnd"/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何种处分，何年何月经何单位批准撤销何种处分。没有受过奖励和处分的，要填写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无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</w:t>
      </w:r>
    </w:p>
    <w:p w14:paraId="43770822" w14:textId="77777777" w:rsidR="00554961" w:rsidRDefault="00554961" w:rsidP="00554961">
      <w:pPr>
        <w:widowControl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12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家庭主要成员及重要社会关系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14:paraId="487FC8CF" w14:textId="77777777" w:rsidR="00554961" w:rsidRDefault="00554961" w:rsidP="00554961">
      <w:pPr>
        <w:widowControl/>
        <w:spacing w:line="500" w:lineRule="exact"/>
        <w:ind w:firstLineChars="200" w:firstLine="560"/>
      </w:pPr>
      <w:r>
        <w:rPr>
          <w:rFonts w:ascii="Times New Roman" w:eastAsia="仿宋_GB2312" w:hAnsi="Times New Roman"/>
          <w:kern w:val="0"/>
          <w:sz w:val="28"/>
          <w:szCs w:val="28"/>
        </w:rPr>
        <w:t>13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．此表一式二份，正反面打印，资格复审时提供原件。</w:t>
      </w:r>
    </w:p>
    <w:p w14:paraId="3FCD82AB" w14:textId="77777777" w:rsidR="005E1D9F" w:rsidRPr="00554961" w:rsidRDefault="00554961"/>
    <w:sectPr w:rsidR="005E1D9F" w:rsidRPr="00554961">
      <w:footerReference w:type="default" r:id="rId4"/>
      <w:pgSz w:w="11906" w:h="16838"/>
      <w:pgMar w:top="2098" w:right="1531" w:bottom="1984" w:left="1531" w:header="1134" w:footer="158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FA18" w14:textId="08B27D22" w:rsidR="00F07AAB" w:rsidRDefault="005549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77979" wp14:editId="591B55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13B6" w14:textId="77777777" w:rsidR="00F07AAB" w:rsidRDefault="00554961">
                          <w:pPr>
                            <w:pStyle w:val="a4"/>
                            <w:rPr>
                              <w:rFonts w:ascii="Times New Roman" w:hAnsi="Times New Roman" w:hint="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44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7797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" filled="f" stroked="f" strokeweight=".5pt">
              <v:textbox style="mso-fit-shape-to-text:t" inset="0,0,0,0">
                <w:txbxContent>
                  <w:p w14:paraId="760C13B6" w14:textId="77777777" w:rsidR="00F07AAB" w:rsidRDefault="00554961">
                    <w:pPr>
                      <w:pStyle w:val="a4"/>
                      <w:rPr>
                        <w:rFonts w:ascii="Times New Roman" w:hAnsi="Times New Roman" w:hint="eastAsia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 w:hint="eastAsia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44"/>
                      </w:rPr>
                      <w:t>12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1"/>
    <w:rsid w:val="00554961"/>
    <w:rsid w:val="00565BFA"/>
    <w:rsid w:val="008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876E"/>
  <w15:chartTrackingRefBased/>
  <w15:docId w15:val="{451D5C5D-36B8-401F-81A7-C485626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549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qFormat/>
    <w:rsid w:val="005549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554961"/>
    <w:rPr>
      <w:rFonts w:ascii="Calibri" w:eastAsia="宋体" w:hAnsi="Calibri" w:cs="Times New Roman"/>
      <w:sz w:val="18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554961"/>
    <w:pPr>
      <w:spacing w:after="120"/>
    </w:pPr>
  </w:style>
  <w:style w:type="character" w:customStyle="1" w:styleId="a6">
    <w:name w:val="正文文本 字符"/>
    <w:basedOn w:val="a1"/>
    <w:link w:val="a0"/>
    <w:uiPriority w:val="99"/>
    <w:semiHidden/>
    <w:rsid w:val="0055496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ni</dc:creator>
  <cp:keywords/>
  <dc:description/>
  <cp:lastModifiedBy>sang ni</cp:lastModifiedBy>
  <cp:revision>1</cp:revision>
  <dcterms:created xsi:type="dcterms:W3CDTF">2022-05-19T03:21:00Z</dcterms:created>
  <dcterms:modified xsi:type="dcterms:W3CDTF">2022-05-19T03:21:00Z</dcterms:modified>
</cp:coreProperties>
</file>