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楷体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楷体_GB2312" w:cs="Times New Roman"/>
          <w:sz w:val="34"/>
          <w:szCs w:val="34"/>
        </w:rPr>
        <w:t>附件</w:t>
      </w:r>
      <w:r>
        <w:rPr>
          <w:rFonts w:hint="eastAsia" w:ascii="Times New Roman" w:hAnsi="Times New Roman" w:eastAsia="楷体_GB2312" w:cs="Times New Roman"/>
          <w:sz w:val="34"/>
          <w:szCs w:val="34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考生新冠肺炎疫情防控承诺书</w:t>
      </w:r>
      <w:r>
        <w:rPr>
          <w:rFonts w:hint="eastAsia" w:ascii="楷体_GB2312" w:hAnsi="楷体_GB2312" w:eastAsia="楷体_GB2312" w:cs="楷体_GB2312"/>
          <w:b w:val="0"/>
          <w:bCs/>
          <w:w w:val="90"/>
          <w:sz w:val="36"/>
          <w:szCs w:val="36"/>
          <w:lang w:eastAsia="zh-CN"/>
        </w:rPr>
        <w:t>（体能测评阶段）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为配合做好新冠肺炎疫情防控工作，本人已充分</w:t>
      </w:r>
      <w:r>
        <w:rPr>
          <w:rFonts w:hint="eastAsia" w:ascii="仿宋_GB2312" w:eastAsia="仿宋_GB2312"/>
          <w:sz w:val="32"/>
          <w:szCs w:val="32"/>
          <w:lang w:eastAsia="zh-CN"/>
        </w:rPr>
        <w:t>了解</w:t>
      </w:r>
      <w:r>
        <w:rPr>
          <w:rFonts w:hint="eastAsia" w:ascii="仿宋_GB2312" w:eastAsia="仿宋_GB2312"/>
          <w:sz w:val="32"/>
          <w:szCs w:val="32"/>
        </w:rPr>
        <w:t>国家的法律法规和此次</w:t>
      </w:r>
      <w:r>
        <w:rPr>
          <w:rFonts w:hint="eastAsia" w:ascii="仿宋_GB2312" w:eastAsia="仿宋_GB2312"/>
          <w:sz w:val="32"/>
          <w:szCs w:val="32"/>
          <w:lang w:eastAsia="zh-CN"/>
        </w:rPr>
        <w:t>体能测评应</w:t>
      </w:r>
      <w:r>
        <w:rPr>
          <w:rFonts w:hint="eastAsia" w:ascii="仿宋_GB2312" w:eastAsia="仿宋_GB2312"/>
          <w:sz w:val="32"/>
          <w:szCs w:val="32"/>
        </w:rPr>
        <w:t>遵守的相关规定，作出以下承诺：</w:t>
      </w:r>
    </w:p>
    <w:tbl>
      <w:tblPr>
        <w:tblStyle w:val="6"/>
        <w:tblW w:w="87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146"/>
        <w:gridCol w:w="1189"/>
        <w:gridCol w:w="1361"/>
        <w:gridCol w:w="1425"/>
        <w:gridCol w:w="647"/>
        <w:gridCol w:w="14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姓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 名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性  别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联系方式</w:t>
            </w:r>
          </w:p>
        </w:tc>
        <w:tc>
          <w:tcPr>
            <w:tcW w:w="2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身份证号</w:t>
            </w:r>
          </w:p>
        </w:tc>
        <w:tc>
          <w:tcPr>
            <w:tcW w:w="2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考生分组</w:t>
            </w:r>
          </w:p>
        </w:tc>
        <w:tc>
          <w:tcPr>
            <w:tcW w:w="3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val="en-US" w:eastAsia="zh-CN"/>
              </w:rPr>
              <w:t xml:space="preserve">2022年5月24日第  </w:t>
            </w: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val="en-US" w:eastAsia="zh-CN"/>
              </w:rPr>
              <w:t>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8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体能测评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前14日内住址（具体到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县区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街道/社区及门牌号或宾馆住址）</w:t>
            </w:r>
          </w:p>
        </w:tc>
        <w:tc>
          <w:tcPr>
            <w:tcW w:w="49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本人过去14天内，是否出现发热、干咳、乏力、鼻塞、流涕、腹泻等症状。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本人是否属于新冠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肺炎确诊病例、无症状感染者。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本人过去14天内，是否在居住地被隔离。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本人过去14天内，是否从国境外进入大庆。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本人过去14天内，是否有风险地区旅居史。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本人过去14天内，是否与新冠肺炎确诊病例、疑似病例、无症状感染者有过密切接触史。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本人“通信大数据行程卡”是否为绿码。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本人“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龙江健康码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”是否为绿码。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7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本人承诺：我将如实逐项填报，如因隐瞒病情、伪造信息、材料或者不如实报告发热史、旅居史和接触史造成的后果，本人将承担相应的法律责任，自愿接受法律法规的处罚。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本人签名: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填写日期: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sectPr>
      <w:pgSz w:w="11906" w:h="16838"/>
      <w:pgMar w:top="2098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3A12"/>
    <w:multiLevelType w:val="singleLevel"/>
    <w:tmpl w:val="3BEF3A1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1F"/>
    <w:rsid w:val="00205CAB"/>
    <w:rsid w:val="00210B2C"/>
    <w:rsid w:val="00270E2C"/>
    <w:rsid w:val="002844D6"/>
    <w:rsid w:val="003207C2"/>
    <w:rsid w:val="00555BB3"/>
    <w:rsid w:val="006915F3"/>
    <w:rsid w:val="006A474A"/>
    <w:rsid w:val="006A671C"/>
    <w:rsid w:val="006C6AAD"/>
    <w:rsid w:val="007C612E"/>
    <w:rsid w:val="0095330A"/>
    <w:rsid w:val="00987E3F"/>
    <w:rsid w:val="009935F3"/>
    <w:rsid w:val="009B4422"/>
    <w:rsid w:val="00B5537F"/>
    <w:rsid w:val="00B60C5C"/>
    <w:rsid w:val="00CA635B"/>
    <w:rsid w:val="00CE4574"/>
    <w:rsid w:val="00E00716"/>
    <w:rsid w:val="00EA3EF9"/>
    <w:rsid w:val="00EC7B1F"/>
    <w:rsid w:val="00F40EA9"/>
    <w:rsid w:val="00F71409"/>
    <w:rsid w:val="2753178F"/>
    <w:rsid w:val="31D37FFB"/>
    <w:rsid w:val="40786EFC"/>
    <w:rsid w:val="427330C5"/>
    <w:rsid w:val="592B17D8"/>
    <w:rsid w:val="68D33F80"/>
    <w:rsid w:val="758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454</Characters>
  <Lines>3</Lines>
  <Paragraphs>1</Paragraphs>
  <TotalTime>9</TotalTime>
  <ScaleCrop>false</ScaleCrop>
  <LinksUpToDate>false</LinksUpToDate>
  <CharactersWithSpaces>532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2022-02-09T06:41:00Z</dcterms:created>
  <dc:creator>xbany</dc:creator>
  <cp:lastModifiedBy>Administrator</cp:lastModifiedBy>
  <cp:lastPrinted>2022-05-18T02:29:49Z</cp:lastPrinted>
  <dcterms:modified xsi:type="dcterms:W3CDTF">2022-05-18T02:35:17Z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