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择业期未就业承诺书</w:t>
      </w:r>
    </w:p>
    <w:p>
      <w:pPr>
        <w:rPr>
          <w:u w:val="single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阿坝</w:t>
      </w:r>
      <w:r>
        <w:rPr>
          <w:rFonts w:hint="eastAsia" w:ascii="仿宋_GB2312" w:eastAsia="仿宋_GB2312"/>
          <w:sz w:val="32"/>
          <w:szCs w:val="32"/>
        </w:rPr>
        <w:t>州202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年上半年公开考试录用公务员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职位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编码）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。本人属于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国家统一招生的普通高校毕业生，于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毕业，至今未落实工作单位</w:t>
      </w:r>
      <w:bookmarkStart w:id="0" w:name="_Hlk63678902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毕业后未与任何企事业单位、个体经济组织发生事实劳动关系，未购买养老保险）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，档案保留在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，组织关系在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我郑重承诺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以上信息真实有效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如在招录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后续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环节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中被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弄虚作假，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不符合该职位报考条件，自愿取消录用资格，并承担一切后果。</w:t>
      </w:r>
      <w:bookmarkEnd w:id="0"/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考生签字（捺印）：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年5月  日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26FC"/>
    <w:rsid w:val="001F43CC"/>
    <w:rsid w:val="002A26FC"/>
    <w:rsid w:val="004570CF"/>
    <w:rsid w:val="00500282"/>
    <w:rsid w:val="00BD2352"/>
    <w:rsid w:val="00CD4A2A"/>
    <w:rsid w:val="00DF08A1"/>
    <w:rsid w:val="00F50B6B"/>
    <w:rsid w:val="1BEB363A"/>
    <w:rsid w:val="7ABFF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sz w:val="24"/>
      <w:szCs w:val="24"/>
    </w:rPr>
  </w:style>
  <w:style w:type="character" w:styleId="7">
    <w:name w:val="Emphasis"/>
    <w:basedOn w:val="5"/>
    <w:qFormat/>
    <w:uiPriority w:val="20"/>
    <w:rPr>
      <w:color w:val="CC0000"/>
      <w:sz w:val="24"/>
      <w:szCs w:val="24"/>
    </w:rPr>
  </w:style>
  <w:style w:type="character" w:styleId="8">
    <w:name w:val="HTML Cite"/>
    <w:basedOn w:val="5"/>
    <w:semiHidden/>
    <w:unhideWhenUsed/>
    <w:qFormat/>
    <w:uiPriority w:val="99"/>
    <w:rPr>
      <w:sz w:val="24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59</Words>
  <Characters>337</Characters>
  <Lines>2</Lines>
  <Paragraphs>1</Paragraphs>
  <TotalTime>63</TotalTime>
  <ScaleCrop>false</ScaleCrop>
  <LinksUpToDate>false</LinksUpToDate>
  <CharactersWithSpaces>395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2021-05-08T10:56:00Z</dcterms:created>
  <dc:creator>郭霞</dc:creator>
  <cp:lastModifiedBy>user</cp:lastModifiedBy>
  <dcterms:modified xsi:type="dcterms:W3CDTF">2022-05-08T15:02:16Z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D4EDD0FF6BA141C9AE9BE12FD6AFD47A</vt:lpwstr>
  </property>
</Properties>
</file>