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spacing w:line="560" w:lineRule="exact"/>
        <w:rPr>
          <w:rFonts w:hint="eastAsia" w:ascii="仿宋" w:hAnsi="仿宋" w:eastAsia="仿宋" w:cs="仿宋"/>
          <w:sz w:val="11"/>
          <w:szCs w:val="11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本人XXX（身份证号：XXXX   准考证号：XXXX ），参加XXX考试，报考XXXX职位，已通过笔试进入资格复审环节。本人因XXXX无法到现场进行资格复审。现委托XXX(身份证号：……)代为办理资格复审相关事宜。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本人承诺：因委托他人办理资格复审所产生的一切后果由本人承担。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委托人：XXX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（亲笔签名并捺手印）</w:t>
      </w:r>
    </w:p>
    <w:p>
      <w:pPr>
        <w:spacing w:line="56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spacing w:line="56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被委托人：XXX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（亲笔签名并捺手印）</w:t>
      </w:r>
    </w:p>
    <w:p>
      <w:pPr>
        <w:spacing w:line="56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spacing w:line="56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01C75"/>
    <w:rsid w:val="0A6D2443"/>
    <w:rsid w:val="1DEB080C"/>
    <w:rsid w:val="3357359E"/>
    <w:rsid w:val="654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189</Characters>
  <Lines>0</Lines>
  <Paragraphs>0</Paragraphs>
  <TotalTime>3</TotalTime>
  <ScaleCrop>false</ScaleCrop>
  <LinksUpToDate>false</LinksUpToDate>
  <CharactersWithSpaces>198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2022-04-28T03:33:00Z</dcterms:created>
  <dc:creator>lx</dc:creator>
  <cp:lastModifiedBy>L__n</cp:lastModifiedBy>
  <dcterms:modified xsi:type="dcterms:W3CDTF">2022-04-28T04:40:43Z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9D37FFF8C41048B497DC9785C6CE0DD5</vt:lpwstr>
  </property>
</Properties>
</file>