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6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34"/>
          <w:szCs w:val="34"/>
          <w:bdr w:val="none" w:color="auto" w:sz="0" w:space="0"/>
        </w:rPr>
        <w:t>放弃面试声明书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</w:pPr>
      <w:r>
        <w:rPr>
          <w:rFonts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</w:pPr>
      <w:r>
        <w:rPr>
          <w:rFonts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共青团中央组织部：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80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本人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×××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×××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，报考共青团中央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XXXXX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（填写职位名称及职位代码）职位，公共科目笔试总成绩为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×××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分，已进入该职位面试范围，现因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×××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原因，我本人自愿放弃参加面试。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80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×××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</w:rPr>
        <w:t>（包括固定电话和手机）。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504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                        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                                                            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日期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384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注：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1. 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附本人身份证（正反面）复印件。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84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2. </w:t>
      </w:r>
      <w:r>
        <w:rPr>
          <w:rFonts w:hint="default" w:ascii="方正仿宋简体" w:hAnsi="方正仿宋简体" w:eastAsia="方正仿宋简体" w:cs="方正仿宋简体"/>
          <w:color w:val="auto"/>
          <w:sz w:val="24"/>
          <w:szCs w:val="24"/>
          <w:u w:val="none"/>
          <w:bdr w:val="none" w:color="auto" w:sz="0" w:space="0"/>
        </w:rPr>
        <w:t>将声明书扫描或拍照成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bdr w:val="none" w:color="auto" w:sz="0" w:space="0"/>
        </w:rPr>
        <w:t>JPG</w:t>
      </w:r>
      <w:r>
        <w:rPr>
          <w:rFonts w:hint="default" w:ascii="方正仿宋简体" w:hAnsi="方正仿宋简体" w:eastAsia="方正仿宋简体" w:cs="方正仿宋简体"/>
          <w:color w:val="auto"/>
          <w:sz w:val="24"/>
          <w:szCs w:val="24"/>
          <w:u w:val="none"/>
          <w:bdr w:val="none" w:color="auto" w:sz="0" w:space="0"/>
        </w:rPr>
        <w:t>格式以邮件附件形式发至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gqtzykl@gqt.org.cn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，并传真至团中央组织部（传真号码：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85212170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54141"/>
    <w:rsid w:val="23256455"/>
    <w:rsid w:val="43854141"/>
    <w:rsid w:val="702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2022-03-11T00:44:00Z</dcterms:created>
  <dc:creator>DELL</dc:creator>
  <cp:lastModifiedBy>DELL</cp:lastModifiedBy>
  <dcterms:modified xsi:type="dcterms:W3CDTF">2022-03-11T01:11:58Z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84FF5DCC730B4462887FE4ADE0880A63</vt:lpwstr>
  </property>
</Properties>
</file>