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ascii="华文中宋" w:hAnsi="华文中宋" w:eastAsia="华文中宋" w:cs="华文中宋"/>
          <w:i w:val="0"/>
          <w:iCs w:val="0"/>
          <w:caps w:val="0"/>
          <w:color w:val="333333"/>
          <w:spacing w:val="15"/>
          <w:sz w:val="43"/>
          <w:szCs w:val="43"/>
          <w:shd w:val="clear" w:fill="FFFFFF"/>
        </w:rPr>
        <w:t>确认参加中国地震局机关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15"/>
          <w:sz w:val="43"/>
          <w:szCs w:val="43"/>
          <w:shd w:val="clear" w:fill="FFFFFF"/>
        </w:rPr>
        <w:t>职位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15"/>
          <w:sz w:val="43"/>
          <w:szCs w:val="43"/>
          <w:shd w:val="clear" w:fill="FFFFFF"/>
        </w:rPr>
        <w:t>考试录用公务员面试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中国地震局人事教育司：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，准考证号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截至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日，经查询，本人现工作或学习的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省（自治区、直辖市）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县（区）为疫情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（低、中、高）风险区。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9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9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姓名（本人手写签名）：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9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A22AC"/>
    <w:rsid w:val="72B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2022-03-07T12:51:00Z</dcterms:created>
  <dc:creator>福地</dc:creator>
  <cp:lastModifiedBy>福地</cp:lastModifiedBy>
  <dcterms:modified xsi:type="dcterms:W3CDTF">2022-03-07T12:51:56Z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F59940CFCCF04D2E813F92F36D0DA946</vt:lpwstr>
  </property>
</Properties>
</file>