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XXX确认参加湖北省地震局XX职位面试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人事教育处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74167B"/>
    <w:rsid w:val="008C377D"/>
    <w:rsid w:val="00961A57"/>
    <w:rsid w:val="00A96682"/>
    <w:rsid w:val="00E507EB"/>
    <w:rsid w:val="00FD0F89"/>
    <w:rsid w:val="07AD54E7"/>
    <w:rsid w:val="0C9312E5"/>
    <w:rsid w:val="1B1766E3"/>
    <w:rsid w:val="20F61BAF"/>
    <w:rsid w:val="245C32D5"/>
    <w:rsid w:val="29847730"/>
    <w:rsid w:val="2A320333"/>
    <w:rsid w:val="2A464142"/>
    <w:rsid w:val="2C080E9B"/>
    <w:rsid w:val="32F84E1E"/>
    <w:rsid w:val="3F4958DA"/>
    <w:rsid w:val="4B3F56C5"/>
    <w:rsid w:val="4F695739"/>
    <w:rsid w:val="57747AA8"/>
    <w:rsid w:val="5D321AF2"/>
    <w:rsid w:val="67716259"/>
    <w:rsid w:val="6C2B0459"/>
    <w:rsid w:val="6F755F04"/>
    <w:rsid w:val="703210A9"/>
    <w:rsid w:val="73493814"/>
    <w:rsid w:val="7474167B"/>
    <w:rsid w:val="7AAE55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120" w:after="120" w:line="312" w:lineRule="auto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28"/>
      <w:szCs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360" w:lineRule="auto"/>
      <w:jc w:val="left"/>
      <w:outlineLvl w:val="2"/>
    </w:pPr>
    <w:rPr>
      <w:rFonts w:eastAsia="黑体"/>
      <w:b/>
      <w:bCs/>
      <w:kern w:val="0"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标题 3 字符"/>
    <w:link w:val="4"/>
    <w:qFormat/>
    <w:uiPriority w:val="9"/>
    <w:rPr>
      <w:rFonts w:ascii="Times New Roman" w:hAnsi="Times New Roman" w:eastAsia="黑体" w:cs="Times New Roman"/>
      <w:b/>
      <w:bCs/>
      <w:sz w:val="28"/>
      <w:szCs w:val="32"/>
    </w:rPr>
  </w:style>
  <w:style w:type="character" w:customStyle="1" w:styleId="14">
    <w:name w:val="标题 2 字符"/>
    <w:basedOn w:val="11"/>
    <w:link w:val="3"/>
    <w:qFormat/>
    <w:uiPriority w:val="0"/>
    <w:rPr>
      <w:rFonts w:ascii="Cambria" w:hAnsi="Cambria" w:eastAsia="宋体" w:cs="黑体"/>
      <w:b/>
      <w:bCs/>
      <w:sz w:val="28"/>
      <w:szCs w:val="32"/>
    </w:rPr>
  </w:style>
  <w:style w:type="character" w:customStyle="1" w:styleId="15">
    <w:name w:val="标题 1 字符"/>
    <w:link w:val="2"/>
    <w:qFormat/>
    <w:uiPriority w:val="9"/>
    <w:rPr>
      <w:rFonts w:ascii="Times New Roman" w:hAnsi="Times New Roman" w:eastAsia="宋体"/>
      <w:b/>
      <w:kern w:val="44"/>
      <w:sz w:val="30"/>
    </w:rPr>
  </w:style>
  <w:style w:type="character" w:customStyle="1" w:styleId="16">
    <w:name w:val="页眉 字符"/>
    <w:basedOn w:val="11"/>
    <w:link w:val="7"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uiPriority w:val="0"/>
    <w:rPr>
      <w:kern w:val="2"/>
      <w:sz w:val="18"/>
      <w:szCs w:val="18"/>
    </w:rPr>
  </w:style>
  <w:style w:type="character" w:customStyle="1" w:styleId="18">
    <w:name w:val="批注框文本 字符"/>
    <w:basedOn w:val="11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2020-05-19T06:55:00Z</dcterms:created>
  <dc:creator>lephia</dc:creator>
  <cp:lastModifiedBy>王薇</cp:lastModifiedBy>
  <dcterms:modified xsi:type="dcterms:W3CDTF">2022-03-07T03:24:36Z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95E11D8F44224B0186863477A1FC9DA4</vt:lpwstr>
  </property>
</Properties>
</file>