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资格审核需上传的材料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一、必须上传的材料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本人身份证（正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反面）。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广东省20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年考试录用公务员报名登记表（承诺栏须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签名）。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学历、学位证书。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居民户口簿。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5.未取得毕业证书的考生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须提交学生证、普通高校毕业生就业推荐表。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无违反计划生育政策承诺书。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其他有关证明材料（考生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结合实际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情况提供）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.报考要求“具有2年以上基层工作经历”职位的考生，需提供相关劳动合同、工资证明、社保证明、营业执照或灵活就业证明等佐证材料。只有企业出具的证明，不能通过基层工作经历的资格审查。报名人员可提供其他佐证材料，以证明企业工作经历。如在规定时间内不能提供佐证材料，或所提供材料不足以证明的，不能通过资格审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留学回国人员需提供由教育部留学服务中心出具的国（境）外学历、学位认证函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有关证明材料。在国（境）内就读取得国（境）外学历、学位的人员，需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提供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国家教育部所属的相关机构出具的学历、学位认证函。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报考职位要求具有专业技术资格、执业资格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（含法律职业资格）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政治面貌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等条件的，考生还应当提交相应的证书或证明材料。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国家统一招生的20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、20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年（博士研究生放宽至201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年）普通高校毕业生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（非在职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，以及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在202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日前已取得国（境）外学历、学位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且在规定时间内完成教育部门认证的考生，如报考“限应届毕业生报考”职位的，需提交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近半年社保缴费记录。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所学专业未列入专业目录（没有专业代码），选择专业目录中的相近专业报考的考生，提交毕业证书（已毕业的）、所学专业课程成绩单（须教务处盖章）、院校出具的课程对比情况说明及毕业院校设置专业的依据等材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面向“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服务基层项目专门职位人员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和退役大学生”专门职位：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①大学生村官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提交聘任合同和县级以上党委组织部门出具的《高校毕业生到农村任职工作证书》；②“三支一扶”计划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提交我省“三支一扶”工作协调管理办公室出具的高校毕业生“三支一扶”服务证书（此证书由全国“三支一扶”工作协调管理办公室监制）；③“大学生志愿服务西部计划”，提交由团中央统一制作的服务证和大学生志愿服务西部计划鉴定表；④“广东大学生志愿服务山区计划”，提交团省委出具的大学生志愿服务山区计划志愿服务证；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⑤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退役大学生士兵，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提交</w:t>
      </w:r>
      <w:r>
        <w:rPr>
          <w:rFonts w:hint="default" w:ascii="Times New Roman" w:hAnsi="Times New Roman" w:eastAsia="仿宋_GB2312" w:cs="Times New Roman"/>
          <w:kern w:val="0"/>
          <w:sz w:val="34"/>
          <w:szCs w:val="34"/>
        </w:rPr>
        <w:t>退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出现役证件、学历（学位）证书或就业推荐表、入伍所在市的相关证明材料。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</w:rPr>
        <w:t>非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</w:rPr>
        <w:t>惠州市入伍的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  <w:lang w:eastAsia="zh-CN"/>
        </w:rPr>
        <w:t>考生，另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</w:rPr>
        <w:t>需提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  <w:lang w:eastAsia="zh-CN"/>
        </w:rPr>
        <w:t>交本人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none"/>
        </w:rPr>
        <w:t>户籍（生源）相关证明材料。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报考面向“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惠州市或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龙门县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户籍（生源）”专门职位的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提供本人户口簿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或在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惠州市、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龙门县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工作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累计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满5年的相关证明材料（劳动合同、工资证明、社保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缴费记录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等）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，或本人生源地相关证明材料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；以父母（配偶）户口所在地的需提供相关证明材料。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年毕业的定向生、委培生，提交委培或定向单位以及所在院校出具的同意报考证明。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招考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职位有要求其他资格条件的，请对照《广东省20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年考试录用公务员报考指南》上传相关材料接受审核。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对提交证件（证明资料）不全且不能按时补全的或与报考资格条件不相符的，取消其参加面试的资格。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20B02"/>
    <w:rsid w:val="09BE3DA3"/>
    <w:rsid w:val="1190491C"/>
    <w:rsid w:val="18313AC1"/>
    <w:rsid w:val="28D57408"/>
    <w:rsid w:val="3D997AEB"/>
    <w:rsid w:val="442F5B24"/>
    <w:rsid w:val="605052EF"/>
    <w:rsid w:val="63320B02"/>
    <w:rsid w:val="66084FFA"/>
    <w:rsid w:val="77360A6C"/>
    <w:rsid w:val="77711E52"/>
    <w:rsid w:val="7AF9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27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2020-09-03T03:16:00Z</dcterms:created>
  <dc:creator>Administrator</dc:creator>
  <cp:lastModifiedBy>01</cp:lastModifiedBy>
  <dcterms:modified xsi:type="dcterms:W3CDTF">2022-03-03T11:00:30Z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10AA98DF5C054E8686745532AE563C33</vt:lpwstr>
  </property>
</Properties>
</file>