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bookmarkEnd w:id="0"/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25F7973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2022-02-21T08:01:30Z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4A566FDE692F44C7B52DA44CDDF23FB4</vt:lpwstr>
  </property>
</Properties>
</file>