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spacing w:line="4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新冠肺炎流行病学史调查问询表</w:t>
      </w:r>
    </w:p>
    <w:tbl>
      <w:tblPr>
        <w:tblStyle w:val="5"/>
        <w:tblpPr w:leftFromText="180" w:rightFromText="180" w:vertAnchor="text" w:horzAnchor="page" w:tblpX="1755" w:tblpY="24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250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</w:tcPr>
          <w:p>
            <w:pPr>
              <w:widowControl/>
              <w:spacing w:line="460" w:lineRule="exact"/>
              <w:ind w:firstLine="560" w:firstLineChars="200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为了您和他人的健康安全，请如实填写以下相关信息，在“结果”相应栏目打“√”，谢谢您的理解与配合！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9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序号</w:t>
            </w:r>
          </w:p>
        </w:tc>
        <w:tc>
          <w:tcPr>
            <w:tcW w:w="5250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内容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25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普法告知：请你如实填写并确认以下流行病学史属实，如果因为隐瞒流行病学史而导致传染病传播风险，按照《中华人民共和国传染病防治法》和《突发公共事件应急条例》规定，可能涉嫌违法，将承担相应法律责任。谢谢您的理解与配合！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已告知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请问您是否是入境人员？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请问您及共同生活人员是否有中高风险地区旅居史？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请问您是否有中高风险地区所在设区市（直辖市为区）的旅居史？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请问您及共同生活人员是否与有国（境）外旅居史、新冠病毒肺炎确诊、疑似病例或无症状感染者有密切接触史？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请问您及共同生活人员是否与新冠病毒肺炎确诊、疑似病例或无症状感染者有行踪轨迹重叠？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14日内是否有不明原因发热、干咳等呼吸道异常状况？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面试和体能测评结束前是否离开四川省内低风险地区？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请问您是否有其他需要报告的情形？（如：是否是新冠肺炎治愈患者等情况）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</w:tbl>
    <w:p>
      <w:pPr>
        <w:spacing w:line="400" w:lineRule="exact"/>
        <w:ind w:firstLine="482" w:firstLineChars="200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本表需提供2次：1.</w:t>
      </w:r>
      <w:r>
        <w:rPr>
          <w:rFonts w:hint="eastAsia"/>
          <w:b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</w:rPr>
        <w:t>202</w:t>
      </w:r>
      <w:r>
        <w:rPr>
          <w:rFonts w:hint="eastAsia" w:ascii="仿宋_GB2312" w:hAnsi="仿宋_GB2312" w:eastAsia="仿宋_GB2312" w:cs="仿宋_GB2312"/>
          <w:b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24"/>
        </w:rPr>
        <w:t>年</w:t>
      </w:r>
      <w:r>
        <w:rPr>
          <w:rFonts w:hint="eastAsia" w:ascii="仿宋_GB2312" w:hAnsi="仿宋_GB2312" w:eastAsia="仿宋_GB2312" w:cs="仿宋_GB2312"/>
          <w:b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24"/>
        </w:rPr>
        <w:t>月</w:t>
      </w:r>
      <w:r>
        <w:rPr>
          <w:rFonts w:hint="eastAsia" w:ascii="仿宋_GB2312" w:hAnsi="仿宋_GB2312" w:eastAsia="仿宋_GB2312" w:cs="仿宋_GB2312"/>
          <w:b/>
          <w:color w:val="auto"/>
          <w:sz w:val="24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/>
          <w:color w:val="auto"/>
          <w:sz w:val="24"/>
        </w:rPr>
        <w:t>日上</w:t>
      </w:r>
      <w:r>
        <w:rPr>
          <w:rFonts w:hint="eastAsia" w:ascii="仿宋_GB2312" w:hAnsi="仿宋_GB2312" w:eastAsia="仿宋_GB2312" w:cs="仿宋_GB2312"/>
          <w:b/>
          <w:sz w:val="24"/>
        </w:rPr>
        <w:t>午12时前签字按手印后拍照上传至指定邮箱：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"mailto:113037628@qq.ocm" </w:instrText>
      </w:r>
      <w:r>
        <w:rPr>
          <w:color w:val="auto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/>
          <w:color w:val="auto"/>
          <w:sz w:val="24"/>
          <w:lang w:val="en-US" w:eastAsia="zh-CN"/>
        </w:rPr>
        <w:t>935622383</w:t>
      </w:r>
      <w:r>
        <w:rPr>
          <w:rStyle w:val="7"/>
          <w:rFonts w:hint="eastAsia" w:ascii="仿宋_GB2312" w:hAnsi="仿宋_GB2312" w:eastAsia="仿宋_GB2312" w:cs="仿宋_GB2312"/>
          <w:b/>
          <w:color w:val="auto"/>
          <w:sz w:val="24"/>
        </w:rPr>
        <w:t>@qq.</w:t>
      </w:r>
      <w:r>
        <w:rPr>
          <w:rStyle w:val="7"/>
          <w:rFonts w:hint="eastAsia" w:ascii="仿宋_GB2312" w:hAnsi="仿宋_GB2312" w:eastAsia="仿宋_GB2312" w:cs="仿宋_GB2312"/>
          <w:b/>
          <w:color w:val="auto"/>
          <w:sz w:val="24"/>
          <w:lang w:val="en-US" w:eastAsia="zh-CN"/>
        </w:rPr>
        <w:t>com</w:t>
      </w:r>
      <w:r>
        <w:rPr>
          <w:rStyle w:val="7"/>
          <w:rFonts w:hint="eastAsia" w:ascii="仿宋_GB2312" w:hAnsi="仿宋_GB2312" w:eastAsia="仿宋_GB2312" w:cs="仿宋_GB2312"/>
          <w:b/>
          <w:color w:val="auto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b/>
          <w:color w:val="auto"/>
          <w:sz w:val="24"/>
        </w:rPr>
        <w:t>；</w:t>
      </w:r>
      <w:r>
        <w:rPr>
          <w:rFonts w:hint="eastAsia" w:ascii="仿宋_GB2312" w:hAnsi="仿宋_GB2312" w:eastAsia="仿宋_GB2312" w:cs="仿宋_GB2312"/>
          <w:b/>
          <w:sz w:val="24"/>
        </w:rPr>
        <w:t>2.面试资格复审现场需提交给工作人员。</w:t>
      </w: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姓名：     性别：   出生年月：  年  月  日   身份证号：</w:t>
      </w: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现住址：   省    市（州）    县（区）乡     （街道）村         （小区）</w:t>
      </w: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职业：            本人联系电话：            亲属联系电话：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我已阅知本表所列事项，并确认以上填写内容真实准确。如有不实，本人愿意承担一切责任（包括法律责任）。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考生签名：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年  月  日</w:t>
      </w:r>
    </w:p>
    <w:sectPr>
      <w:headerReference r:id="rId3" w:type="default"/>
      <w:pgSz w:w="11906" w:h="16838"/>
      <w:pgMar w:top="283" w:right="1800" w:bottom="2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7A0DD9"/>
    <w:rsid w:val="00014D45"/>
    <w:rsid w:val="0003034F"/>
    <w:rsid w:val="000370A9"/>
    <w:rsid w:val="000632B4"/>
    <w:rsid w:val="0006686E"/>
    <w:rsid w:val="000D7956"/>
    <w:rsid w:val="001420DE"/>
    <w:rsid w:val="00192CA2"/>
    <w:rsid w:val="001C7616"/>
    <w:rsid w:val="001E1DC3"/>
    <w:rsid w:val="001F6BBB"/>
    <w:rsid w:val="002720A9"/>
    <w:rsid w:val="002D55F3"/>
    <w:rsid w:val="00307904"/>
    <w:rsid w:val="00326BFA"/>
    <w:rsid w:val="00372A55"/>
    <w:rsid w:val="003E5468"/>
    <w:rsid w:val="004066F4"/>
    <w:rsid w:val="004A1234"/>
    <w:rsid w:val="004B271C"/>
    <w:rsid w:val="00572AA9"/>
    <w:rsid w:val="00586AE9"/>
    <w:rsid w:val="005B23C5"/>
    <w:rsid w:val="005B33FD"/>
    <w:rsid w:val="006440E0"/>
    <w:rsid w:val="00686D91"/>
    <w:rsid w:val="00734678"/>
    <w:rsid w:val="007B2113"/>
    <w:rsid w:val="00821E66"/>
    <w:rsid w:val="0083253E"/>
    <w:rsid w:val="008B0A80"/>
    <w:rsid w:val="009029D9"/>
    <w:rsid w:val="00937B12"/>
    <w:rsid w:val="009B795E"/>
    <w:rsid w:val="009D3B37"/>
    <w:rsid w:val="00A85762"/>
    <w:rsid w:val="00AB28A3"/>
    <w:rsid w:val="00B04F23"/>
    <w:rsid w:val="00B12EDB"/>
    <w:rsid w:val="00B5273C"/>
    <w:rsid w:val="00BA1D36"/>
    <w:rsid w:val="00BA4723"/>
    <w:rsid w:val="00C22A72"/>
    <w:rsid w:val="00D22BFA"/>
    <w:rsid w:val="00D6241C"/>
    <w:rsid w:val="00DF230F"/>
    <w:rsid w:val="00E11952"/>
    <w:rsid w:val="00E668F7"/>
    <w:rsid w:val="00F04191"/>
    <w:rsid w:val="00F07446"/>
    <w:rsid w:val="017E59E1"/>
    <w:rsid w:val="02C6209D"/>
    <w:rsid w:val="042B4ADF"/>
    <w:rsid w:val="07800CDE"/>
    <w:rsid w:val="0C3241AF"/>
    <w:rsid w:val="0F511452"/>
    <w:rsid w:val="0FED2553"/>
    <w:rsid w:val="127A0DD9"/>
    <w:rsid w:val="1309705A"/>
    <w:rsid w:val="167B7F38"/>
    <w:rsid w:val="1B2E0CF4"/>
    <w:rsid w:val="217D6CCB"/>
    <w:rsid w:val="2A8109DD"/>
    <w:rsid w:val="2B2D19D8"/>
    <w:rsid w:val="2D502DC2"/>
    <w:rsid w:val="324504DD"/>
    <w:rsid w:val="3D3C6510"/>
    <w:rsid w:val="45E7359A"/>
    <w:rsid w:val="486E5204"/>
    <w:rsid w:val="48AE0D08"/>
    <w:rsid w:val="5DBA27C0"/>
    <w:rsid w:val="5E1234E7"/>
    <w:rsid w:val="5F022B85"/>
    <w:rsid w:val="69207E88"/>
    <w:rsid w:val="6DB478D0"/>
    <w:rsid w:val="764E7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139</Words>
  <Characters>794</Characters>
  <Lines>6</Lines>
  <Paragraphs>1</Paragraphs>
  <TotalTime>16</TotalTime>
  <ScaleCrop>false</ScaleCrop>
  <LinksUpToDate>false</LinksUpToDate>
  <CharactersWithSpaces>932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2021-01-13T13:14:00Z</dcterms:created>
  <dc:creator>jyc1</dc:creator>
  <cp:lastModifiedBy>林小乐</cp:lastModifiedBy>
  <cp:lastPrinted>2022-01-25T07:46:52Z</cp:lastPrinted>
  <dcterms:modified xsi:type="dcterms:W3CDTF">2022-01-25T07:47:00Z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8A219A970A3D4BC188C5FD4B9945EA6D</vt:lpwstr>
  </property>
</Properties>
</file>