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420"/>
        <w:jc w:val="left"/>
        <w:rPr>
          <w:rFonts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附件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420"/>
        <w:jc w:val="center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江苏省2022年度考试录用公务员面试考生新冠肺炎疫情防控承诺书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本人已认真阅读《江苏省2022年度考试录用公务员面试考生新冠肺炎疫情防控告知书》,知悉告知事项、证明义务和防疫要求。在此郑重承诺：本人填报、提交和现场出示的所有信息(证明)均真实、准确、完整、有效,符合疫情防控相关要求,并愿意遵守考试疫情防控有关规定,配合考试现场疫情防控有关工作安排。如有违反或有不实承诺,自愿承担相应责任、接受相应处理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承 诺 人：在报名网站下载打印面试通知书即视为本人签名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line="600" w:lineRule="atLeast"/>
        <w:ind w:left="0" w:firstLine="420"/>
        <w:jc w:val="left"/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</w:rPr>
      </w:pPr>
      <w:r>
        <w:rPr>
          <w:rFonts w:hint="default" w:ascii="Helvetica" w:hAnsi="Helvetica" w:eastAsia="Helvetica" w:cs="Helvetica"/>
          <w:i w:val="0"/>
          <w:iCs w:val="0"/>
          <w:caps w:val="0"/>
          <w:color w:val="000000"/>
          <w:spacing w:val="0"/>
          <w:sz w:val="35"/>
          <w:szCs w:val="35"/>
          <w:bdr w:val="none" w:color="auto" w:sz="0" w:space="0"/>
        </w:rPr>
        <w:t>承诺时间：与在报名网站下载打印面试通知书时间相一致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4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3AC541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2022-01-17T09:34:48Z</dcterms:created>
  <dc:creator>Administrator</dc:creator>
  <cp:lastModifiedBy>Administrator</cp:lastModifiedBy>
  <dcterms:modified xsi:type="dcterms:W3CDTF">2022-01-17T09:34:53Z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8F4AFABFF99A456F8D0881DAF7D87E29</vt:lpwstr>
  </property>
</Properties>
</file>