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</w:t>
      </w:r>
      <w:r>
        <w:rPr>
          <w:rFonts w:hint="eastAsia" w:ascii="黑体" w:hAnsi="黑体" w:eastAsia="黑体" w:cs="黑体"/>
          <w:sz w:val="30"/>
          <w:szCs w:val="30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lang w:bidi="ar"/>
        </w:rPr>
        <w:t>山西省202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lang w:val="en-US" w:eastAsia="zh-CN" w:bidi="ar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lang w:bidi="ar"/>
        </w:rPr>
        <w:t>年选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lang w:bidi="ar"/>
        </w:rPr>
        <w:t>调优秀高校毕业生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lang w:eastAsia="zh-CN" w:bidi="ar"/>
        </w:rPr>
        <w:t>忻州市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lang w:val="en-US" w:eastAsia="zh-CN" w:bidi="ar"/>
        </w:rPr>
        <w:t>考生健康管理信息承诺书</w:t>
      </w:r>
    </w:p>
    <w:tbl>
      <w:tblPr>
        <w:tblStyle w:val="2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9"/>
        <w:gridCol w:w="1470"/>
        <w:gridCol w:w="1825"/>
        <w:gridCol w:w="422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现居住地</w:t>
            </w:r>
          </w:p>
        </w:tc>
        <w:tc>
          <w:tcPr>
            <w:tcW w:w="7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天内是否离开山西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（若选“是”则转至右侧）</w:t>
            </w: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目的地详细地址：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返程日期：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返程是否经过中高风险地区：（）是（）否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1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返程交通方式：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（）飞机（班次：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（）火车（班次：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（）汽车（发车时间：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（）自驾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（）其他 </w:t>
            </w:r>
            <w:r>
              <w:rPr>
                <w:rStyle w:val="4"/>
                <w:rFonts w:hint="default" w:ascii="仿宋_GB2312" w:hAnsi="仿宋_GB2312" w:eastAsia="仿宋_GB2312" w:cs="仿宋_GB2312"/>
                <w:sz w:val="24"/>
                <w:szCs w:val="24"/>
                <w:lang w:bidi="ar"/>
              </w:rPr>
              <w:t xml:space="preserve">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天内居住地是否有新冠肺炎确诊病例、疑似病例或无症状感染者：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5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本人是否为仍在隔离治疗期的新冠肺炎确诊病例、疑似病例或无症状感染者，以及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集中隔离期未满的密切接触者：（）是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本人是否有新冠肺炎确诊病例、疑似病例或无症状感染者密切接触史：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1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天内有无以下情况：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（）发热   （）咳嗽 （）流涕 （）咽痛 （）咳痰 （）胸痛 （）肌肉酸痛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（）关节痛 （）气促 （）腹泻 （）无上述症状</w:t>
            </w:r>
          </w:p>
        </w:tc>
      </w:tr>
    </w:tbl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eastAsia="zh-CN"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eastAsia="zh-CN" w:bidi="ar"/>
        </w:rPr>
        <w:t>以上信息有选择项目的，请在相应文字前的（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val="en-US" w:eastAsia="zh-CN" w:bidi="ar"/>
        </w:rPr>
        <w:t xml:space="preserve"> 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eastAsia="zh-CN" w:bidi="ar"/>
        </w:rPr>
        <w:t>）内打“</w:t>
      </w:r>
      <w:r>
        <w:rPr>
          <w:rFonts w:hint="default" w:ascii="Arial" w:hAnsi="Arial" w:eastAsia="楷体_GB2312" w:cs="Arial"/>
          <w:b/>
          <w:color w:val="000000"/>
          <w:kern w:val="0"/>
          <w:sz w:val="24"/>
          <w:lang w:eastAsia="zh-CN" w:bidi="ar"/>
        </w:rPr>
        <w:t>√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eastAsia="zh-CN" w:bidi="ar"/>
        </w:rPr>
        <w:t>”。</w:t>
      </w:r>
    </w:p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本人承诺以上提供的资料真实准确。如有不实本人愿意承担由此引起的一切后果和法律责任。</w:t>
      </w:r>
    </w:p>
    <w:p>
      <w:pP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</w:p>
    <w:p>
      <w:pP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</w:p>
    <w:p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 xml:space="preserve">     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eastAsia="zh-CN" w:bidi="ar"/>
        </w:rPr>
        <w:t>承诺人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>（签字）：                            日期：     年 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4C3E69"/>
    <w:rsid w:val="033F2CB5"/>
    <w:rsid w:val="16486A77"/>
    <w:rsid w:val="534C3E69"/>
    <w:rsid w:val="572B469A"/>
    <w:rsid w:val="5B187D45"/>
    <w:rsid w:val="5F7B7A14"/>
    <w:rsid w:val="7604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2020-10-27T01:56:00Z</dcterms:created>
  <dc:creator>Administrator</dc:creator>
  <cp:lastModifiedBy>Administrator</cp:lastModifiedBy>
  <cp:lastPrinted>2020-11-16T03:52:00Z</cp:lastPrinted>
  <dcterms:modified xsi:type="dcterms:W3CDTF">2021-06-15T12:43:15Z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9DBC783931A24C828FBC289C5F796ABE</vt:lpwstr>
  </property>
</Properties>
</file>