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9"/>
        <w:gridCol w:w="559"/>
        <w:gridCol w:w="1575"/>
        <w:gridCol w:w="1095"/>
        <w:gridCol w:w="4082"/>
        <w:gridCol w:w="339"/>
      </w:tblGrid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附件1：宝鸡市2021年统一考试录用公务员面试人员分组情况表（各职位的人员按准考证号由小到大依次排列）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5月29日上午（星期六）第一组：21人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李一松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杨杏杏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牟思玥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张凯宣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淮寓天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彭超博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李春阳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张军鹏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安宁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朱博伟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曹雅茹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眉县司法局基层司法所一级科员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太白县司法局黄柏塬司法所一级科员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5月29日上午（星期六）第二组：20人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渭滨区司法局桥南司法所一级科员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李元旦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渭滨区司法局金陵司法所一级科员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渭滨区司法局金陵司法所一级科员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王艳丹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渭滨区司法局金陵司法所一级科员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渭滨区司法局金陵司法所一级科员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李嘉豪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梅聪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李小宁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成洁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宝鸡高新区千河镇司法所一级科员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郑安君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李子赫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权志熙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孙庆秀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蒋海西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樊晓文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李沛钊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宝鸡市公安局金台分局基层科所队警员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5月29日上午（星期六）第三组：21人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成飞龙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付滋烜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卢禹尧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惠阳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郝星星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朱江敏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何嘉晨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姚欣彤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陶安琪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陈念念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5月29日上午（星期六）第四组：21人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杨伟娟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曾天雪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文昕蕾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闫怡辰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母宝霞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张研桢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胡佳萱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索双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宝鸡市公安局渭滨分局基层科所队警员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尚超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贾俊伟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仵龙兴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靳延康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任佳儒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张文倩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计倩楠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5月29日上午（星期六）第五组：20人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余星罡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石刚刚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马智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2110331102320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张云超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贾奕琳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党乐辰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刘家辰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徐国富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马晓强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杨星驰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廖新源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李家瑞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李家炜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魏书涵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马腾伟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马凯斌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5月29日上午（星期六）第六组：21人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魏宇通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杨双全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陈敏璇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李子琦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肖毅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何美成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薛炎炜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吴成军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李俊龙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凤翔区公安局基层派出所队警员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王浩舟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宝鸡市公安局高新分局基层科所队警员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陈忠毅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宝鸡市公安局高新分局基层科所队警员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贾渊舒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宝鸡市公安局高新分局基层科所队警员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5月29日上午（星期六）第七组：22人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郝少杰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曹佳庆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张梦婕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倪琳洁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吕家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2110331103104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宝鸡市公安局法门寺文化景区分局基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杜雨璐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宝鸡市公安局法门寺文化景区分局基层科所队警员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韩雪剑龙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杨亿卫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汪忆雪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杨慧霞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樊肇聿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姬恬心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胡向春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陈海彦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5月29日上午（星期六）第八组：22人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赵睿华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赵新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2110331103403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递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刘信君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宝鸡市公安局交通警察支队基层科所队警员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王东清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马春园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王瑞哲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贾子毅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郝志勇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康帆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景健荣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李志发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崔文尧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张亚金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赫卫凯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杨向东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5月29日上午（星期六）第九组：20人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吴炳良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袁国苇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陈思远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荣秋成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李绪峰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陈奕州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宫金龙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何佩涛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黄思航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魏鑫凯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于浩东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魏宁博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5月29日上午（星期六）第十组：20人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王婧峥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林丽蕊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刘家豪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王思哲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杨双宇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张昊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2110331103827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殷宇轩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段鹏浩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李金鑫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马浩祯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2110331103927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宋依伟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卢云波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张文卓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5月29日上午（星期六）第十一组：20人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段林科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李亚鹏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张新宇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陇县公安局基层所队警员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肖昱霖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太白县公安局鹦鸽森林派出所警员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焦卫斌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太白县公安局鹦鸽森林派出所警员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太白县公安局桃川派出所警员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刘文涛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太白县公安局桃川派出所警员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铁永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2110331104209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太白县公安局桃川派出所警员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吕凯立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赵欣欣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屈柳君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王雪萌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5月29日上午（星期六）第十二组：21人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支仁强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郑贺伦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王浩源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张智敏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2110331104521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麟游县公安局基层派出所警员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李晓存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吕雅妮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薛抗抗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李国春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王子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2110310800921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吕成卓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倪勇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张一涵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5月29日上午（星期六）第十三组：20人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刘彤彤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高杰杰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罗艺乐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韦聪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张力文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宝鸡市中级人民法院公务员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令烨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葛柳滢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杨飞侠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陈琳楠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蒋露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张博亚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权夏阳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于晨光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段昊东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宝鸡市陈仓区人民法院警员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5月29日上午（星期六）第十四组：21人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孔令和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隋晓利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郭春阳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张荣荣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李昊雄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瞿彩梅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梁蓓蓓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陈晓蓉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王彤乐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班烨烨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薛雨彤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5月29日下午（星期六）第十五组：30人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张文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2110310801402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令恒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汶燕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李荣新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王天润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张竞帆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任新叶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原冰樱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史肖蒙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黄小悦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程蓓蕾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肖庆宝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魏思雨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伏卓斌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毕堃淇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袁珂欣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王小春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袁子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2110310801806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刘国威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辛云娇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孙雍舜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5月29日下午（星期六）第十六组：24人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胡晓婕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杨起辉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卢殿宁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杨秀侠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张治邦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易小艳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齐硕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李为溪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边婷婷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韦斌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赵明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2110310802316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石子涵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5月29日下午（星期六）第十七组：25人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马雪峰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倪超琪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张昊岚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王宝丽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谭娇红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凤县人民法院公务员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程小峰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苟佳龙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石愉凡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侯荐升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太白县人民法院警员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罗子越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麟游县人民法院法官助理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吴洋苏赫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宝鸡市渭滨区人民检察院公务员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苏照涵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宝鸡市金台区人民检察院检察官助理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黄子航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5月29日下午（星期六）第十八组：22人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王丹婷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李昊阳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王睿豪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马天尧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史西锋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方凯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李延超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王梦华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邓维超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邹亚兰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邢浩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卫东阳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扶风县人民检察院警员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王少青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安龙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5月29日下午（星期六）第十九组：23人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李淑萍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薛雨璐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李佳煊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傅晓苗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赵婧茹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贾朱逸萱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张丽冰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李林涛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郭映萱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崔文英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张乐天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张锦瑞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蒲致威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千阳县人民检察院公务员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刘东洋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剌尧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麟游县人民检察院检察官助理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岐山县凤鸣镇一级科员（特设职位）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成国平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岐山县凤鸣镇一级科员（特设职位）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刘美林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岐山县凤鸣镇一级科员（特设职位）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岐山县凤鸣镇一级科员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邱卫东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岐山县蔡家坡镇一级科员（特设职位）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李晨艳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岐山县蔡家坡镇一级科员（特设职位）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王壹婷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岐山县蔡家坡镇一级科员（特设职位）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孙志强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岐山县雍川镇一级科员（特设职位）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岐山县雍川镇一级科员（特设职位）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岐山县雍川镇一级科员（特设职位）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岐山县雍川镇一级科员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岐山县雍川镇一级科员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武丽霞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岐山县雍川镇一级科员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岐山县益店镇一级科员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岐山县益店镇一级科员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岐山县益店镇一级科员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岐山县蒲村镇一级科员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翟乐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岐山县蒲村镇一级科员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岐山县蒲村镇一级科员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赵屹立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岐山县蒲村镇一级科员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岐山县京当镇一级科员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乔皓辰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岐山县京当镇一级科员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柴冠雄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岐山县京当镇一级科员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5月29日下午（星期六）第二十一组：24人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苟琦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岐山县青化镇一级科员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何文浩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岐山县青化镇一级科员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岐山县青化镇一级科员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杨喜鹏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安恒江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邹鹏飞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扶风县城关街道一级科员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申贵鹏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仇雪洁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许尚喆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汪显杰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崔扬扬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权航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扶风县绛帐镇一级科员（特设职位）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安航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田应军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车琳娟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姬云飞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5月29日下午（星期六）第二十二组：24人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李博龙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蔡晓刚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扶风县法门镇一级科员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樊建伟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王瑞鸽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冯园媛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任朝远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侯元昊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唐伟明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扶风县杏林镇一级科员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叶腾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樊毅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张璐凡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党娜娜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张馨文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扶风县天度镇一级科员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5月29日下午（星期六）第二十三组：24人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扶风县召公镇一级科员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扶风县召公镇一级科员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全诣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扶风县召公镇一级科员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韩亨通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扶风县午井镇一级科员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张晨光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扶风县午井镇一级科员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管郁桐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扶风县午井镇一级科员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卫凯乐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扶风县段家镇一级科员（特设职位）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韩建博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扶风县段家镇一级科员（特设职位）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邓振博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扶风县段家镇一级科员（特设职位）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路昆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扶风县段家镇一级科员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扶风县段家镇一级科员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扶风县段家镇一级科员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王浩州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刘应亮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刘贞维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康肖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眉县首善街道一级科员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2110320902928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包凯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任婉如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5月29日下午（星期六）第二十四组：24人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康琰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辛亮亮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王贞贞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苏新丽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惠怡杨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林留洋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眉县汤峪镇一级科员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高楚锌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李奕诚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秦杨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眉县常兴镇一级科员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庄瑞祥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苏一龙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何亚茜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许璐璐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吴思雨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5月29日下午（星期六）第二十五组：23人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郭政译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秦垒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眉县槐芽镇一级科员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王广盛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蒋茅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杨雪利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尚韬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齐晶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眉县营头镇一级科员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李娅娟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任家锐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李路明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任一翔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千阳县崔家头镇一级科员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李千洲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刘昕宇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5月29日下午（星期六）第二十六组：24人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苟利军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齐志星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许瑞娟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赵芷茹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千阳县南寨镇一级科员（特设职位）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谢承彦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苟振兴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胡承成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李祁润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穆锦博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苏银涛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兰宁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千阳县水沟镇一级科员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叶松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王科琪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千阳县张家塬镇一级科员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5月29日下午（星期六）第二十七组：25人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杨会超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孙娜娜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张碧叶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王海娟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宋锦涛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白智远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2110320904824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戚寅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张冰银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晁春锁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赵辛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2110320905128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张陇军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郝玉莹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陇县温水镇一级科员（特设职位）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岳彩鹏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解明辉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陇县东风镇一级科员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陇县曹家湾镇一级科员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陇县曹家湾镇一级科员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陇县曹家湾镇一级科员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陇县曹家湾镇一级科员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5月29日下午（星期六）第二十八组：24人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李幸临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陇县天成镇一级科员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边彤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陇县天成镇一级科员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陇县天成镇一级科员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安瑞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王淑芳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郑华琪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安超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张元凯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高生飞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晁陇芳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2110320905816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薛旭宁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陇县河北镇一级科员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赵嘉欣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陇县固关镇一级科员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陇县固关镇一级科员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王嘉栋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陇县固关镇一级科员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陇县八渡镇一级科员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郭双娜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陇县八渡镇一级科员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戚大维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陇县八渡镇一级科员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5月30日上午（星期日）第二十九组：21人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杜锦辉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王鸿超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李文利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陇县新集川镇一级科员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凤县双石铺镇一级科员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李嘉灵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凤县双石铺镇一级科员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姜婷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凤县双石铺镇一级科员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余艾轩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蔡燕茹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龚先萌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凤县凤州镇一级科员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丁帅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曹浩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2110320906702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丁思伟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凤县红花铺镇一级科员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5月30日上午（星期日）第三十组：22人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李子航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师旭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2110320906922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涂建成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宋妍萍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2110320907011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2110320907018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苏竞璇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刘紫珺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史浩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王泽轩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高雅风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凤县河口镇一级科员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杨亚娟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李淑亚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刘厚博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汶雨竹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5月30日上午（星期日）第三十一组：22人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赵晓宁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凤县平木镇一级科员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张爱学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汪俊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王家钰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杨敏敏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刘宗波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凤县坪坎镇一级科员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戴丽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张曼玉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任亚荣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凤县留凤关镇一级科员（特设职位）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张润泽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李开心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凤县留凤关镇一级科员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贾利超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张青云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王殷莹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李晶蕊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5月30日上午（星期日）第三十二组：21人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凤县唐藏镇一级科员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韩登红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袁一民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叶沛生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董彤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太白县咀头镇一级科员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张晓菲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太白县桃川镇一级科员（特设职位）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张雨萌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太白县王家堎镇一级科员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李林轩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太白县王家堎镇一级科员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太白县王家堎镇一级科员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任雅斐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太白县鹦鸽镇一级科员（特设职位）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张瑜丹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太白县鹦鸽镇一级科员（特设职位）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尹叶芝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杜凯兵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容腾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太白县鹦鸽镇一级科员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5月30日上午（星期日）第三十三组：21人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麟游县崔木镇一级科员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马方仁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麟游县崔木镇一级科员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麟游县崔木镇一级科员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李宁娟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王佳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2110321001310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石永清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张秀娟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剌茜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王红波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麟游县九成宫镇一级科员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李泽钊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李佳宾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杜芳婷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刘佳珂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宋若飞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杨开元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马思瑶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麟游县丈八镇一级科员（特设职位）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5月30日上午（星期日）第三十四组：21人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付燕慧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麟游县酒房镇一级科员（特设职位）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麟游县酒房镇一级科员（特设职位）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周娟丽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麟游县酒房镇一级科员（特设职位）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麟游县酒房镇一级科员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麟游县酒房镇一级科员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白锋博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麟游县酒房镇一级科员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龙佳敏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金台区十里铺街道一级科员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杨珍妮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金台区十里铺街道一级科员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金台区十里铺街道一级科员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金台区陈仓镇一级科员（特设职位）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毛雯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金台区陈仓镇一级科员（特设职位）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任淑红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金台区陈仓镇一级科员（特设职位）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雷子瑞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孙碧伟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虢箫箫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陈亚丽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渭滨区石鼓镇一级科员（特设职位）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渭滨区神农镇一级科员（特设职位）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渭滨区神农镇一级科员（特设职位）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方雪茵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渭滨区神农镇一级科员（特设职位）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5月30日上午（星期日）第三十五组：21人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王天舒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韩佩哲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秦欢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邢思航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杨泽宇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牛玉坤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2110321002925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渭滨区高家镇一级科员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魏小叶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庞新越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贺佳芳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肖怡飞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5月30日上午（星期日）第三十六组：21人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卢龙龙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杨晓伟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陈仓区阳平镇一级科员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王恬甜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胡莹莹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黄焱春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徐琪东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李振世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何京浩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王海玉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张鑫兴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陈仓区周原镇一级科员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李雅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2110321004030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张清清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王思蔓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田若楠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5月30日上午（星期日）第三十七组：22人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卓力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陈仓区慕仪镇一级科员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韩俊妮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谢玲玉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宋润莲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刘欣雨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裴思慧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白永锋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李雪琴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陈仓区贾村镇一级科员（特设职位）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5月30日上午（星期日）第三十八组：21人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朱顺顺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辛敏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程高源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车金娟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裴亚璐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胡昱庭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伍泽西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杜伟伟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沙永贞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王胤杰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秦军强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郑蓓芸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陈仓区县功镇一级科员（特设职位）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汤飞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封月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2110321005428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庞鹏飞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陈仓区新街镇一级科员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5月30日上午（星期日）第三十九组：21人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陈仓区新街镇一级科员（特设职位）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李欣宇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张佩文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穆佳丽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李伟华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戚乐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唐玮志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杨俊良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索启路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陈仓区坪头镇一级科员（特设职位）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王丽媛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刘克凡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5月30日上午（星期日）第四十组：21人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郝妙妙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郭佳华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晁振国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陈仓区赤沙镇一级科员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沈亚青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卫昕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张明玉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胡容嘉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梁嘉琦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贾晓杰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程文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陈仓区香泉镇一级科员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张波凤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5月30日上午（星期日）第四十一组：20人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王亚蓉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梁智轩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曹旭东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吕海梅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赵勃涵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李晟龙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牟少怡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容鹏涛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杨广应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陈仓区拓石镇一级科员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齐瑞元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谭少哲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胡乐荣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关博文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冯大宾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5月30日上午（星期日）第四十二组：22人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赵鹏波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2110321101718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王鹏博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陈仓区凤阁岭镇一级科员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李丹洋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吕宏阳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王晨希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冯海超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魏士翔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陈仓区虢镇街道一级科员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姚子菁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杨玉蓉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贺璟仁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王向辉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陈仓区东关街道一级科员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江雯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5月30日下午（星期日）第四十三组：23人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郭志刚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贾兴航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陈仓区千渭街道一级科员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侯静雯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凤翔区虢王镇一级科员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李亚青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凤翔区虢王镇一级科员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凤翔区虢王镇一级科员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罗一群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关丹丹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李锦朋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程思源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马姣姣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鲜海阳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任思凡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麻悦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朱德鹏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凤翔区彪角镇一级科员（特设职位）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李博一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凤翔区横水镇一级科员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凤翔区横水镇一级科员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凤翔区横水镇一级科员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5月30日下午（星期日）第四十四组：26人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凤翔区田家庄镇一级科员（特设职位）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凤翔区田家庄镇一级科员（特设职位）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王美华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凤翔区田家庄镇一级科员（特设职位）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凤翔区田家庄镇一级科员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凤翔区田家庄镇一级科员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凤翔区田家庄镇一级科员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张越豪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凤翔区田家庄镇一级科员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王泽辉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蔡雅洁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亢婷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凤翔区糜杆桥镇一级科员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巨明刚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凤翔区南指挥镇一级科员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凤翔区南指挥镇一级科员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凤翔区南指挥镇一级科员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屈文涛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毛妮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凤翔区陈村镇一级科员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衡宇琪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黄婉昕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5月30日下午（星期日）第四十五组：26人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赵代英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雒子怡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雒心怡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师晓博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王旭辉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赵嘉威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辛洋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张少鹏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秦雯雯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杨佳兴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谭颖芳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毕超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白少红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凤翔区柳林镇一级科员（特设职位）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刘玲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2110321202821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凤翔区范家寨镇一级科员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凤翔区范家寨镇一级科员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蔚湖霞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凤翔区范家寨镇一级科员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陈小冬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袁鸿博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2110321202930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凤翔区城关镇一级科员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5月30日下午（星期日）第四十六组：24人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李泽晨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惠文斌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梁南楠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延疆成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薛泽敏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宝鸡市林业局四级主任科员及以下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宝鸡市工业和信息化局四级主任科员及以下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路玉鹏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宝鸡市工业和信息化局四级主任科员及以下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宝鸡市工业和信息化局四级主任科员及以下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姬颖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翟雨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武将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宝鸡市发展和改革委员会一级科员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许依玲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郭守言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朱坤炎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王致尧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宝鸡市一带一路建设促进中心[参照管理]一级科员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5月30日下午（星期日）第四十七组：23人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徐柯杰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常国辰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刘思远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张孝孺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张康康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宝鸡市生态环境局县区分局（陈仓分局、凤翔分局、岐山分局各1名）一级科员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谢春林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刘艺媛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齐秦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张乐芝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张琪雯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邰怡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白香兰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梁淑婷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宝鸡市生态环境局县区分局（渭滨分局、凤翔分局、扶风分局、太白分局各1名）一级科员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5月30日下午（星期日）第四十八组：25人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法源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宝鸡市人民政府妇女儿童工作委员会办公室[参照管理]一级科员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周小东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宝鸡市人民政府妇女儿童工作委员会办公室[参照管理]一级科员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王晓光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宝鸡市人民政府妇女儿童工作委员会办公室[参照管理]一级科员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郑晓朋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杨伟静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赵昕煜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方娴韵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石小萱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王丹萍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宝鸡市卫生监督所[参照管理]一级科员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宝鸡市城乡居民最低生活保障管理处[参照管理]四级主任科员及以下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宝鸡市城乡居民最低生活保障管理处[参照管理]四级主任科员及以下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宝鸡市城乡居民最低生活保障管理处[参照管理]四级主任科员及以下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trHeight w:val="4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宝鸡市城乡居民最低生活保障管理处[参照管理]四级主任科员及以下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田艳霞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张晓婧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惠婉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2110310102006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宝鸡市社会经济调查中心[参照管理]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谭佳妮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宝鸡市社会经济调查中心[参照管理]一级科员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5月30日下午（星期日）第四十九组：26人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罗文侠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温美辰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严家琛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祝永亮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郭效瑀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巨帅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李雪敏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杨思敏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徐一婷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王瑞娇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霍妮妮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罗月圆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鲁璐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王向梅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张泽旭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刘玉娟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罗笑阳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王亚婷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杨寒沛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5月30日下午（星期日）第五十组：25人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谢宏博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张兆旸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徐继东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祁赞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边建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郭元春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2110310102929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张荣华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郝萌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王宏颗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苗俊博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张少丽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易娜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5月30日下午（星期日）第五十一组：25人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吴博成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孙治睿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崔淼妍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高文华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岐山县住房和城乡建设局一级科员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岐山县水利局一级科员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岐山县水利局一级科员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岐山县水利局一级科员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冯永超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岐山县商务局一级科员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邓林恒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岐山县商务局一级科员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岐山县商务局一级科员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2110310103929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夏霖怡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闵旭彤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裴逸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2110310104216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张来迪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岐山县文化和旅游局一级科员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5月30日下午（星期日）第五十二组：23人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何梦源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乔瑶瑶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明振华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李一卓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刘雨嘉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游胜超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刘渊博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邢敏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梁思睿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张静茹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王嘉敏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成如诗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马燕妮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马元龙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景燕子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赵雅璐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2110310104526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靳莎莎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安虎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5月30日下午（星期日）第五十三组：24人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何思童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曹航博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王治文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汪邑成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上官墨澜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嵇周红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王金科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王晓华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张瀚戈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惠亮文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李京龙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穆亚超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杨波涛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赵玉杰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孙妙华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5月30日下午（星期日）第五十四组：24人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唐雅玲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戚卓月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焦晨蕾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蔡龙飞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岐山县计划生育协会[参照管理]一级科员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林茂盛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党浩浩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王嘉栋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骆骏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范媛媛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秦瑞波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赵一方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万子栋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苟伟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冯博文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贾少杰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鲍龙飞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5月30日下午（星期日）第五十五组：25人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常青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王丹露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邢美辰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王美茹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罗梦雅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冶云飞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范冬冬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芮虎成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张英明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王向超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乔少妍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贺岳瑶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高德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2110310201708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林静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刘怡菲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5月30日下午（星期日）第五十六组：25人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钞小龙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杜坤坤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孟昱光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扶风县商务和信息化局一级科员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魏鹏洋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王锦钊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李培荣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扶风县财政局基层财政所一级科员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索世轩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姚嘉龙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樊珂昕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师建美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裴欣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2110310202228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扶风县财政国库支付中心[参照管理]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亢凯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蔡卓怡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董思宇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扶风县生产资金管理中心[参照管理]一级科员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段延星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扶风县生产资金管理中心[参照管理]一级科员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扶风县生产资金管理中心[参照管理]一级科员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5月31日上午（星期一）第五十七组：21人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王亦多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景力超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王乐兮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唐慧绮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扶风县自然资源局基层自然资源所一级科员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扶风县新区建设发展服务中心[参照管理]一级科员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邹凯丽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扶风县新区建设发展服务中心[参照管理]一级科员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扶风县新区建设发展服务中心[参照管理]一级科员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龚占江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齐航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顾艳耿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洪子豪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路元元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周建楠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冯凯悦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王雅梓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李雪宸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5月31日上午（星期一）第五十八组：21人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杨秦利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郑文强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赵昱星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刘奕宁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文展航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郭艳苏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孙嘉怡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郭晓旭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扶风县委党校[参照管理]一级科员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扶风县档案馆[参照管理]一级科员（特设职位）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扶风县档案馆[参照管理]一级科员（特设职位）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共青团扶风县委[参照管理]一级科员（特设职位）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共青团扶风县委[参照管理]一级科员（特设职位）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李瑞琼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共青团扶风县委[参照管理]一级科员（特设职位）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牛银杏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5月31日上午（星期一）第五十九组：21人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许鸿凯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孟令茹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陈欣怡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胡继红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陈建超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吕朴青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扶风县招商服务局[参照管理]一级科员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杜云龙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赵育龙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张唤博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姜媛媛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闫朝霞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杨柳钰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牛雨佳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李浩浩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吉李斌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杜星星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李春晓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薛璐微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王鹏德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王金禹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张嘉炜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严军平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2110310203925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李紫轩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乔旭东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2110310204027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刘靖川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李卫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2110310300116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梁家玮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5月31日上午（星期一）第六十一组：22人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王怡菲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刘红红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张郑潇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白宇佳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张利娜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尹小丽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魏永乐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眉县县委编办一级科员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孙蒙园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王思彭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任卓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2110310300926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郭昱峰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史林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眉县人力资源和社会保障局一级科员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5月31日上午（星期一）第六十二组：21人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冯万乾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武启萌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叶西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张兴萍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眉县商务和工业信息化局一级科员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马思静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眉县林业局一级科员（特设职位）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眉县林业局一级科员（特设职位）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王美荣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眉县林业局一级科员（特设职位）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纪道丹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党媚芳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余恩诚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刘雨馨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左菲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何瑞怡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眉县行政审批服务局一级科员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5月31日上午（星期一）第六十三组：21人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虢鹏飞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王瑞乐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侯阿丽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王翠侠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任磊磊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田沛鑫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齐育超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翟荣辉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姜雪瑶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强汉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眉县陕西太白山旅游区管理委员会[参照管理]一级科员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阮晓煜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沈敬平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王夏冰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叶欢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韦安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眉县经济技术开发区管理委员会[参照管理]一级科员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5月31日上午（星期一）第六十四组：21人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廖敏幸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边晋石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杨姗姗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王悦茜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刘思雯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共青团眉县县委[参照管理]一级科员（特设职位）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周雨雨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共青团眉县县委[参照管理]一级科员（特设职位）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共青团眉县县委[参照管理]一级科员（特设职位）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郭雷雷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王帅多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王子尧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李文娟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巩倩颖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刘家玮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赵元聪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庞博鸿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2110310303019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5月31日上午（星期一）第六十五组：21人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赵寅博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2110310303029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王文华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王欣如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马晓雅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刘晨浩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闫亚萍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眉县劳动保障监察大队[参照管理]一级科员（特设职位）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仝茜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范臣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眉县自然资源执法大队[参照管理]一级科员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程培垚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眉县自然资源执法大队[参照管理]一级科员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王振涛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眉县自然资源执法大队[参照管理]一级科员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5月31日上午（星期一）第六十六组：21人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岳英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2110310400829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眉县社会经济调查队[参照管理]一级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莫宇梵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兰晓清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眉县考试管理中心[参照管理]一级科员（特设职位）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仲虹宇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眉县考试管理中心[参照管理]一级科员（特设职位）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眉县考试管理中心[参照管理]一级科员（特设职位）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吝莉娜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任宁宁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鲁梦园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冯盛兰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张春蓉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吴雪兰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邹敏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眉县市场主体服务中心[参照管理]一级科员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李泽涵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5月31日上午（星期一）第六十七组：22人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张洁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2110310401213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李向华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郭峰强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姜欣雨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关皓阳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张毅兴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苟涵茜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岳嘉欣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李阳博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常世荣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张若琳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刘新宇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马天晖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李小峰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千阳县退役军人事务局一级科员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5月31日上午（星期一）第六十八组：21人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金健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2110310401811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千阳县财政局基层财政所（南寨镇、高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千阳县财政局基层财政所（南寨镇、高崖镇各1名）一级科员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杨智英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张芸芝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辛喜红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甄廷钰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千阳县财政局基层财政所（张家塬镇、高崖镇各1名）一级科员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王乔娜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杨欣怡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党慧敏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张奇奇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石佳琪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王斌斌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5月31日上午（星期一）第六十九组：22人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宋朝阳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廖颖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杜瑞花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岳兴花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冯少洁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李佳霓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赵瑞瑞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吕雅娟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张敏峰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朱亚东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李佳昊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左书琪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2110310402329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周龙艳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师雅婷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千阳县社会经济调查队[参照管理]一级科员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邰佳琦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吕嘉宁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5月31日上午（星期一）第七十组：22人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余洁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李晨辉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孙淑雯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李伍强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成悦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蔚卓欣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陇县关山草原旅游风景区管理委员会[参照管理]一级科员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曾婧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索骏锋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何关利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马希文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张瑞芳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辛芮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邵雨飞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折晖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凤县预算外资金征收管理中心[参照管理]一级科员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5月31日下午（星期一）第七十一组：24人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索宇欣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李思媛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杨明礼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凤县市场主体服务中心[参照管理]一级科员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刘玲宇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马金云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丁欣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窦超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段世豪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王启行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张嘉辉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王默冉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王佳静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5月31日下午（星期一）第七十二组：25人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贾青雅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郎国睿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宋木生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丁丹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凤县劳动就业服务中心[参照管理]一级科员（特设职位）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2110310500915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凤县劳动就业服务中心[参照管理]一级科员（特设职位）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左雪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张红瑶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王馨怡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陈泰松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余静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凤县流动人口计划生育管理站[参照管理]一级科员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雷洁琼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席楼朋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宁佳鹏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乔柏朝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汪巧燕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王文浩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闵楠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5月31日下午（星期一）第七十三组：24人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陈子禾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太白县人大会常委会办公室一级科员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太白县人大会常委会办公室一级科员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张建锋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太白县人大会常委会办公室一级科员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岳媛乔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蔡家乐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何惠梓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张小娟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屈梓潼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耿水利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杜镇威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刘素丽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李博伦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兰英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王敏芝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5月31日下午（星期一）第七十四组：25人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颜川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严飞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罗慕菲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祁宏超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代正朗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太白县财政局黄柏塬财政所一级科员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沈蕾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太白县财政局黄柏塬财政所一级科员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太白县财政局黄柏塬财政所一级科员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秦沛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太白县财政局靖口财政所一级科员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唐卓如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太白县财政局靖口财政所一级科员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强蕾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太白县财政局靖口财政所一级科员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太白县财政局鹦鸽财政所一级科员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李姝洁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太白县财政局鹦鸽财政所一级科员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太白县财政局鹦鸽财政所一级科员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付欢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2110310502111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太白县委组织部党员教育中心[参照管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汪英杰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王澜波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太白县委组织部党员教育中心[参照管理]一级科员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杨佳妮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崔乐乐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唐国平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肖玉峰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杨文智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5月31日下午（星期一）第七十五组：23人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孙艺雯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巨瑶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徐晨阳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温晓迪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杨婉荣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王启元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王海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2110310502501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蒲娇娇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卢昊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太白县财政国库支付中心[参照管理]一级科员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钟若恬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陈文奇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王瑞羚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何佩龙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5月31日下午（星期一）第七十六组：24人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沈振刚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袁嘉仪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吴星阳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郭家辰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卫婷婷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艾琪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张宣怡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赵景颢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王烁菲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李国玉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燕莉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赵晓蔓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太白县城乡居民社会养老保险管理中心[参照管理]一级科员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曹雯婷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太白县劳动保障监察大队[参照管理]一级科员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王银梅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温佩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5月31日下午（星期一）第七十七组：25人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虢亦雯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安涛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王婧如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杜萌萌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薛静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2110310502924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太白县劳动就业服务中心[参照管理]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2110310502930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车鹏丽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常江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刘昕语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苏睿喆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蒋俊斌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2110310503024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太白县统一征地事务中心[参照管理]一级科员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太白县防汛抗旱保障中心[参照管理]一级科员（特设职位）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王瑜祥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太白县防汛抗旱保障中心[参照管理]一级科员（特设职位）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李晗春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林少康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田书丞彧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孙振华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贺督成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罗植华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杨晓野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王小波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王会亚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魏鹤楠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5月31日下午（星期一）第七十八组：25人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李春雨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邢倩洁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史新椿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王顺东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张莉焓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董文超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麟游县财政局常丰财政所一级科员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麟游县财政局常丰财政所一级科员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王维夏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麟游县财政局常丰财政所一级科员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成樱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麟游县财政局崔木财政所一级科员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麟游县财政局崔木财政所一级科员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王培圆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麟游县财政局崔木财政所一级科员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麟游县财政局崔木财政所一级科员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胡润梅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麟游县财政局酒房财政所一级科员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麟游县财政局酒房财政所一级科员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吕珍敏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麟游县财政局酒房财政所一级科员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白轩萌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麟游县财政局九成宫财政所一级科员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麟游县财政局九成宫财政所一级科员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夏宾统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麟游县财政局九成宫财政所一级科员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叶翠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海玲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范圣文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麟游县财政局招贤财政所一级科员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5月31日下午（星期一）第七十九组：23人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铁婷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樊方圆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董宇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曹江月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麟游县财政局两亭财政所一级科员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邵重阳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蔡美清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杨懿叶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张雅丽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麟游县住建局一级科员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雷理音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李梦倩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宗昱妙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于皓琦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麟游县交通运输局一级科员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刘绪广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任银龙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麟游县林业局一级科员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胡月园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5月31日下午（星期一）第八十组：23人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槐新红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张雨霏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章高源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赵美容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周凡鑫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赵舒野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常捷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麟游县农村综合改革事务中心[参照管理]一级科员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魏芳兰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刘云倩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刘芳雅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郭潇源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毛欢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田春艳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石爱丽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王敏娜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5月31日下午（星期一）第八十一组：24人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许荣皓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司皓楠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康永刚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田满秀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杨甜甜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左斌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刘怡欣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麟游县防汛抗旱保障中心[参照管理]一级科员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王家宝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杨妮妮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麟游县总工会[参照管理]一级科员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司静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麟游县总工会[参照管理]一级科员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刘晨辉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麟游县总工会[参照管理]一级科员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张柔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2110310602803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强力博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王晓薇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5月31日下午（星期一）第八十二组：24人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程子桐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牛文文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金台区委宣传部一级科员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王丽莎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郝园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史晓梅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任奕瑾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张玲芳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龚圆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余沁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李国卿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魏丹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2110310603325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徐家豪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潘利龙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赵晓强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5月31日下午（星期一）第八十三组：23人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邹碧华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马孟佳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郑碧婷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马俊婷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石盼盼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董晶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崔彩艳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温虎祥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周芙瑶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白佩佩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王水仙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2110310603926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刘雨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2110310604009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金台区招商服务局[参照管理]一级科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马傲然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任奕姗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董艳婷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师岚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5月31日下午（星期一）第八十四组：24人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杨喜荣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金台区宝鸡市北坡绿化建设管理委员会[参照管理]一级科员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胡丹阳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王云鸽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米纪宝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张力凡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闫浩伟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胡维娟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张泽雅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强雯秀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武亦蕾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岳嘉敏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谢怡岚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祁瑞龙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李林源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6月1日上午（星期二）第八十五组：18人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赵倩倩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刘星辰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朱家谊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渭滨区人民政府办公室一级科员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蒲瑶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霍建婷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渭滨区发改局一级科员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高凯旋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2110310604928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渭滨区卫健局一级科员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宋雅男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渭滨区卫健局一级科员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闫欣悦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渭滨区卫健局一级科员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郭荔雯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黄柳君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渭滨区农业农村局一级科员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渭滨区扶贫开发办公室一级科员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窦莹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渭滨区扶贫开发办公室一级科员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渭滨区扶贫开发办公室一级科员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任静波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渭滨区财政局石鼓镇财政所一级科员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王鼎昌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渭滨区财政局石鼓镇财政所一级科员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焦亚儒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渭滨区财政局石鼓镇财政所一级科员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6月1日上午（星期二）第八十六组：18人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田聪敏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渭滨区财政局神农镇财政所一级科员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武子曈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渭滨区财政局神农镇财政所一级科员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康一岚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渭滨区财政局神农镇财政所一级科员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董志豪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谷雨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渭滨区财政局高家镇财政所一级科员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胡羽翎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陈俊羊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陈凤姣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侯卫娟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2110310605921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王少丽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渭滨区考试管理中心[参照管理]一级科员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6月1日上午（星期二）第八十七组：16人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佘文婷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2110310606018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张雅蓉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2110310606030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郝星宇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秦若蘅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兰亚红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张欣桐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姚源远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曹伯瑶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李一梅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魏彩艳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胡赵红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梁琦伟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任子奇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渭滨区环境卫生管理站[参照管理]一级科员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6月1日上午（星期二）第八十八组：18人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邓阳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2110310700429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张起帆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张立鹏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董乐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张妍冰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樊雪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梁子凡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王二洋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茹柯欣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康蓉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渭滨区城市管理执法大队[参照管理]一级科员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6月1日上午（星期二）第八十九组：18人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王怡婷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王笑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2110310700823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陈梦真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徐歌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成依蒙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宋金慧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王甘楠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渭滨区计划生育协会[参照管理]一级科员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姜卓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李银娟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段淼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吴卓琼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宝鸡市南山绿化建设委员会[参照管理]一级科员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苟晓彤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赵文敏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张瑞婷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渭滨区“12315”消费者申诉举报中心[参照管理]一级科员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6月1日上午（星期二）第九十组：18人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任佳欣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吴玉洁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张婉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2110310701409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</w:t>
            </w: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刘一帆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李林依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孙祥鑫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吕锡岩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沈晓洁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渭滨区招商服务局[参照管理]一级科员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寸佳敏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柏林岚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黎轩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吴钰琪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吴强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6月1日上午（星期二）第九十一组：17人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杜楚玉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陈仓区人大常委会办公室一级科员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杨方宇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韩容容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李金花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张佳悦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刘方舟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冯啸宇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时成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魏子琪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6月1日上午（星期二）第九十二组：18人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范雅苗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牛青青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黄嘉敏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仝红娟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张英利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石倩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周涛涛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陈思璐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曹雪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罗琛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陈仓区委组织部一级科员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庞玉婷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宋延佳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陈仓区教体局一级科员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6月1日上午（星期二）第九十三组：15人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李清晶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杨田田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陈仓区审计局一级科员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王宣越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陈仓区应急管理局一级科员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陈仓区住房和建设局一级科员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梁志伟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陈仓区住房和建设局一级科员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王艺琳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陈仓区住房和建设局一级科员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张嘉玮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陈仓区城管局一级科员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陈仓区城管局一级科员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张淑娴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陈仓区城管局一级科员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杜芳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陈仓区民宗局一级科员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冯嘉瑶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陈仓区民宗局一级科员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王元菲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2110310702911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陈仓区民宗局一级科员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6月1日上午（星期二）第九十四组：15人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郭云璐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何舒羽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王晓雯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殷沛豪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蒙伟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何柳青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闫婷怡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衡露露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王辰月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郭璐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孔妍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6月1日上午（星期二）第九十五组：15人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鲁妍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汶卓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陈仓区供销联社[参照管理]一级科员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王兆东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2110310703930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陈仓区医疗保障经办中心[参照管理]一级科员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王亚丽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闫玲玲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陈仓区人才交流服务中心[参照管理]一级科员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袁彤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谷静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张雨露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田敏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谭娅妮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6月1日上午（星期二）第九十六组：16人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王泽云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苏俊斌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陈仓区档案馆[参照管理]一级科员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刘小鹏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张瑞雪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龚澎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周坤鹏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王文悦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景兴会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高园园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李泽洋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马志鹏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凤翔区纪委监委派驻纪检监察组一级科员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6月1日上午（星期二）第九十七组：15人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张延昭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付轩沂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周芬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凤翔区发展和改革局一级科员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刘怡宏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马洁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2110310704823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姚佳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党笑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赵康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齐敏月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邢雯丽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魏燕姿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凤翔区信访局一级科员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何雨楠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凤翔区信访局一级科员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递补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张曼瑞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凤翔区信访局一级科员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6月1日上午（星期二）第九十八组：15人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韩文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刘卓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孔瑞鹏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2110310705525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贾艳飞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凤翔区市场监督管理局一级科员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卜伶俐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凤翔高新技术产业开发区管理委员会[参照管理]一级科员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孙艳萍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凤翔高新技术产业开发区管理委员会[参照管理]一级科员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程英惠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凤翔高新技术产业开发区管理委员会[参照管理]一级科员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余佳庭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李苗苗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白欣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凤翔区招商服务局[参照管理]一级科员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39"/>
        <w:gridCol w:w="559"/>
        <w:gridCol w:w="1575"/>
        <w:gridCol w:w="1095"/>
        <w:gridCol w:w="4082"/>
        <w:gridCol w:w="339"/>
      </w:tblGrid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苟卓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张泽宁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16ED" w:rsidRPr="00C816ED" w:rsidTr="00C816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王喆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2110310800506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211020985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6ED">
              <w:rPr>
                <w:rFonts w:ascii="宋体" w:eastAsia="宋体" w:hAnsi="宋体" w:cs="宋体"/>
                <w:kern w:val="0"/>
                <w:sz w:val="24"/>
                <w:szCs w:val="24"/>
              </w:rPr>
              <w:t>凤翔区劳动就业服务中心[参照管理]一级科员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6ED" w:rsidRPr="00C816ED" w:rsidRDefault="00C816ED" w:rsidP="00C816E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816ED" w:rsidRPr="00C816ED" w:rsidRDefault="00C816ED" w:rsidP="00C816ED">
      <w:pPr>
        <w:widowControl/>
        <w:shd w:val="clear" w:color="auto" w:fill="FFFFFF"/>
        <w:spacing w:after="138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b/>
          <w:bCs/>
          <w:color w:val="333333"/>
          <w:kern w:val="0"/>
          <w:sz w:val="15"/>
        </w:rPr>
        <w:t>附件2：面试考生须知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1.抽签开始后，迟到考生不得进入抽签现场，按缺考处理。考生应提前熟悉考场地址和交通路线，以免误时。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2.考生应自觉关闭通讯工具，按要求统一封存。对面试封闭区域内携带或使用通讯工具的考生，按考试违纪有关规定处理。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3.考生按分组抽签确定面试次序及考场。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4.考生应服从工作人员安排，面试前自觉在候考室候考，不得随意离开候考室；面试时由引导员按次序引入考场。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5.考生进入考场后应保持沉着冷静，自觉配合主考官进行面试。没有听清试题时，可以向主考官询问。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6. 考生着装应得体、大方，严禁佩戴有明显标识的胸章、饰品等进入考场。考生在面试中不得介绍个人姓名、身份证号、准考证号、报名序号、籍贯、就读院校、经历等与个人有关的信息。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7.每位考生面试时间为12分钟。面试答题完毕后在考场外等候公布面试成绩。考生听取面试成绩后，应签字确认并交回签号，领取个人物品离开考区。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8.考生应自觉保守试题秘密。不得在考区谈论考试内容；不得向他人传递面试信息或扩散面试试题内容。</w:t>
      </w:r>
    </w:p>
    <w:p w:rsidR="00C816ED" w:rsidRPr="00C816ED" w:rsidRDefault="00C816ED" w:rsidP="00C816ED">
      <w:pPr>
        <w:widowControl/>
        <w:shd w:val="clear" w:color="auto" w:fill="FFFFFF"/>
        <w:spacing w:after="138" w:line="480" w:lineRule="atLeast"/>
        <w:ind w:firstLineChars="0" w:firstLine="480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9.考生须严格遵守面试纪律。对于违纪违规人员，一经查实即按《公务员考试录用违纪违规行为处理办法》予以处理；对于提供作弊器材或者非法出售试题、答案的，代替他人或者让他人代替自己参加考试的，将按照《刑法》有关规定进行处理。</w:t>
      </w:r>
      <w:r w:rsidRPr="00C816ED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 </w:t>
      </w:r>
    </w:p>
    <w:p w:rsidR="007C7F1D" w:rsidRPr="00C816ED" w:rsidRDefault="007C7F1D" w:rsidP="00C816ED">
      <w:pPr>
        <w:ind w:firstLine="420"/>
      </w:pPr>
    </w:p>
    <w:sectPr w:rsidR="007C7F1D" w:rsidRPr="00C816E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FE6"/>
    <w:rsid w:val="000645EE"/>
    <w:rsid w:val="005D3839"/>
    <w:rsid w:val="006C7FE6"/>
    <w:rsid w:val="007A0D36"/>
    <w:rsid w:val="007C7F1D"/>
    <w:rsid w:val="00C816ED"/>
    <w:rsid w:val="00F0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FE6"/>
    <w:rPr>
      <w:b/>
      <w:bCs/>
    </w:rPr>
  </w:style>
  <w:style w:type="paragraph" w:styleId="a4">
    <w:name w:val="Normal (Web)"/>
    <w:basedOn w:val="a"/>
    <w:uiPriority w:val="99"/>
    <w:semiHidden/>
    <w:unhideWhenUsed/>
    <w:rsid w:val="006C7FE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77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94</Pages>
  <Words>16171</Words>
  <Characters>92181</Characters>
  <Application>Microsoft Office Word</Application>
  <DocSecurity>0</DocSecurity>
  <Lines>768</Lines>
  <Paragraphs>216</Paragraphs>
  <ScaleCrop>false</ScaleCrop>
  <Company/>
  <LinksUpToDate>false</LinksUpToDate>
  <CharactersWithSpaces>108136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2021-05-27T03:06:00Z</dcterms:created>
  <dcterms:modified xsi:type="dcterms:W3CDTF">2021-05-27T03:12:00Z</dcterms:modified>
</cp:coreProperties>
</file>