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B99D" w14:textId="77777777" w:rsidR="00413E9A" w:rsidRDefault="00413E9A" w:rsidP="00413E9A">
      <w:pPr>
        <w:spacing w:line="600" w:lineRule="exact"/>
        <w:jc w:val="left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附件2</w:t>
      </w:r>
    </w:p>
    <w:tbl>
      <w:tblPr>
        <w:tblpPr w:leftFromText="180" w:rightFromText="180" w:vertAnchor="text" w:horzAnchor="page" w:tblpX="1830" w:tblpY="160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584"/>
        <w:gridCol w:w="1805"/>
        <w:gridCol w:w="2212"/>
        <w:gridCol w:w="2100"/>
      </w:tblGrid>
      <w:tr w:rsidR="00413E9A" w14:paraId="4093BAE2" w14:textId="77777777" w:rsidTr="000A1462">
        <w:trPr>
          <w:trHeight w:val="999"/>
        </w:trPr>
        <w:tc>
          <w:tcPr>
            <w:tcW w:w="8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4761A" w14:textId="77777777" w:rsidR="00413E9A" w:rsidRDefault="00413E9A" w:rsidP="000A1462">
            <w:pPr>
              <w:jc w:val="center"/>
              <w:rPr>
                <w:rFonts w:ascii="Times New Roman" w:eastAsia="方正小标宋简体" w:hAnsi="Times New Roman"/>
                <w:color w:val="000000"/>
                <w:spacing w:val="-20"/>
                <w:sz w:val="44"/>
                <w:szCs w:val="44"/>
              </w:rPr>
            </w:pPr>
            <w:r>
              <w:rPr>
                <w:rFonts w:ascii="Times New Roman" w:eastAsia="方正小标宋简体" w:hAnsi="Times New Roman"/>
                <w:color w:val="000000"/>
                <w:spacing w:val="-20"/>
                <w:sz w:val="44"/>
                <w:szCs w:val="44"/>
              </w:rPr>
              <w:t>健康登记表和健康承诺书</w:t>
            </w:r>
          </w:p>
        </w:tc>
      </w:tr>
      <w:tr w:rsidR="00413E9A" w14:paraId="1DBECC19" w14:textId="77777777" w:rsidTr="000A1462">
        <w:trPr>
          <w:trHeight w:val="45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3841" w14:textId="77777777" w:rsidR="00413E9A" w:rsidRDefault="00413E9A" w:rsidP="000A1462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姓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</w:rPr>
              <w:t>名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C12BE" w14:textId="77777777" w:rsidR="00413E9A" w:rsidRDefault="00413E9A" w:rsidP="000A1462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EA0C" w14:textId="77777777" w:rsidR="00413E9A" w:rsidRDefault="00413E9A" w:rsidP="000A1462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AC546" w14:textId="77777777" w:rsidR="00413E9A" w:rsidRDefault="00413E9A" w:rsidP="000A1462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413E9A" w14:paraId="6526E0B5" w14:textId="77777777" w:rsidTr="000A1462">
        <w:trPr>
          <w:trHeight w:val="45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A15E" w14:textId="77777777" w:rsidR="00413E9A" w:rsidRDefault="00413E9A" w:rsidP="000A1462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报考单位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35529" w14:textId="77777777" w:rsidR="00413E9A" w:rsidRDefault="00413E9A" w:rsidP="000A1462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413E9A" w14:paraId="118E8CE9" w14:textId="77777777" w:rsidTr="000A1462">
        <w:trPr>
          <w:trHeight w:val="422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5F4A" w14:textId="77777777" w:rsidR="00413E9A" w:rsidRDefault="00413E9A" w:rsidP="000A1462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报考职位及代码</w:t>
            </w:r>
          </w:p>
        </w:tc>
        <w:tc>
          <w:tcPr>
            <w:tcW w:w="6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F6410" w14:textId="77777777" w:rsidR="00413E9A" w:rsidRDefault="00413E9A" w:rsidP="000A1462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413E9A" w14:paraId="2157C51C" w14:textId="77777777" w:rsidTr="000A1462">
        <w:trPr>
          <w:trHeight w:val="468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8AFB" w14:textId="77777777" w:rsidR="00413E9A" w:rsidRDefault="00413E9A" w:rsidP="000A146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紧急联系人姓名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08BD7" w14:textId="77777777" w:rsidR="00413E9A" w:rsidRDefault="00413E9A" w:rsidP="000A1462">
            <w:pPr>
              <w:spacing w:line="36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1639C" w14:textId="77777777" w:rsidR="00413E9A" w:rsidRDefault="00413E9A" w:rsidP="000A146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紧急联系人电话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753D3" w14:textId="77777777" w:rsidR="00413E9A" w:rsidRDefault="00413E9A" w:rsidP="000A146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413E9A" w14:paraId="06850BFF" w14:textId="77777777" w:rsidTr="000A1462">
        <w:trPr>
          <w:trHeight w:val="1554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7599" w14:textId="77777777" w:rsidR="00413E9A" w:rsidRDefault="00413E9A" w:rsidP="000A1462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近</w:t>
            </w:r>
            <w:r>
              <w:rPr>
                <w:rFonts w:ascii="Times New Roman" w:eastAsia="仿宋_GB2312" w:hAnsi="Times New Roman"/>
                <w:color w:val="000000"/>
              </w:rPr>
              <w:t>14</w:t>
            </w:r>
            <w:r>
              <w:rPr>
                <w:rFonts w:ascii="Times New Roman" w:eastAsia="仿宋_GB2312" w:hAnsi="Times New Roman"/>
                <w:color w:val="000000"/>
              </w:rPr>
              <w:t>天内有无进出</w:t>
            </w:r>
          </w:p>
          <w:p w14:paraId="677951C9" w14:textId="77777777" w:rsidR="00413E9A" w:rsidRDefault="00413E9A" w:rsidP="000A1462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新型冠状病毒肺炎</w:t>
            </w:r>
          </w:p>
          <w:p w14:paraId="344378BE" w14:textId="77777777" w:rsidR="00413E9A" w:rsidRDefault="00413E9A" w:rsidP="000A1462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疫情中高风险地区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7BDA02" w14:textId="77777777" w:rsidR="00413E9A" w:rsidRDefault="00413E9A" w:rsidP="000A1462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 xml:space="preserve">   </w:t>
            </w:r>
          </w:p>
          <w:p w14:paraId="79672F0D" w14:textId="39E9ADE0" w:rsidR="00413E9A" w:rsidRDefault="00413E9A" w:rsidP="000A1462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145626" wp14:editId="2CB1BE99">
                      <wp:simplePos x="0" y="0"/>
                      <wp:positionH relativeFrom="margin">
                        <wp:posOffset>257175</wp:posOffset>
                      </wp:positionH>
                      <wp:positionV relativeFrom="margin">
                        <wp:posOffset>327025</wp:posOffset>
                      </wp:positionV>
                      <wp:extent cx="163830" cy="175895"/>
                      <wp:effectExtent l="11430" t="11430" r="5715" b="1270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F6A77" id="矩形 4" o:spid="_x0000_s1026" style="position:absolute;left:0;text-align:left;margin-left:20.25pt;margin-top:25.75pt;width:12.9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" filled="f" strokeweight=".25pt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仿宋_GB2312" w:hAnsi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39C00D" wp14:editId="6941D491">
                      <wp:simplePos x="0" y="0"/>
                      <wp:positionH relativeFrom="margin">
                        <wp:posOffset>1142365</wp:posOffset>
                      </wp:positionH>
                      <wp:positionV relativeFrom="margin">
                        <wp:posOffset>318135</wp:posOffset>
                      </wp:positionV>
                      <wp:extent cx="163830" cy="175895"/>
                      <wp:effectExtent l="10795" t="12065" r="6350" b="1206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D0877" id="矩形 3" o:spid="_x0000_s1026" style="position:absolute;left:0;text-align:left;margin-left:89.95pt;margin-top:25.05pt;width:12.9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" filled="f" strokeweight=".25pt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仿宋_GB2312" w:hAnsi="Times New Roman"/>
                <w:color w:val="000000"/>
              </w:rPr>
              <w:t>有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        </w:t>
            </w:r>
            <w:r>
              <w:rPr>
                <w:rFonts w:ascii="Times New Roman" w:eastAsia="仿宋_GB2312" w:hAnsi="Times New Roman"/>
                <w:color w:val="000000"/>
              </w:rPr>
              <w:t>无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 </w:t>
            </w:r>
          </w:p>
        </w:tc>
      </w:tr>
      <w:tr w:rsidR="00413E9A" w14:paraId="334DA8D6" w14:textId="77777777" w:rsidTr="000A1462">
        <w:trPr>
          <w:trHeight w:val="876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FC4B" w14:textId="77777777" w:rsidR="00413E9A" w:rsidRDefault="00413E9A" w:rsidP="000A1462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有无接触疑似、确诊新型冠状病毒肺炎</w:t>
            </w:r>
          </w:p>
          <w:p w14:paraId="1AC0AE1A" w14:textId="77777777" w:rsidR="00413E9A" w:rsidRDefault="00413E9A" w:rsidP="000A1462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患者史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E3E1A7" w14:textId="77777777" w:rsidR="00413E9A" w:rsidRDefault="00413E9A" w:rsidP="000A1462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 xml:space="preserve">   </w:t>
            </w:r>
          </w:p>
          <w:p w14:paraId="7D54A512" w14:textId="17BD0A7D" w:rsidR="00413E9A" w:rsidRDefault="00413E9A" w:rsidP="000A1462">
            <w:pPr>
              <w:spacing w:line="46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89A12C" wp14:editId="77C33B0B">
                      <wp:simplePos x="0" y="0"/>
                      <wp:positionH relativeFrom="margin">
                        <wp:posOffset>1137285</wp:posOffset>
                      </wp:positionH>
                      <wp:positionV relativeFrom="margin">
                        <wp:posOffset>344170</wp:posOffset>
                      </wp:positionV>
                      <wp:extent cx="163830" cy="175895"/>
                      <wp:effectExtent l="5715" t="12065" r="11430" b="1206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B465E" id="矩形 2" o:spid="_x0000_s1026" style="position:absolute;left:0;text-align:left;margin-left:89.55pt;margin-top:27.1pt;width:12.9pt;height: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" filled="f" strokeweight=".25pt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仿宋_GB2312" w:hAnsi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F8BE91" wp14:editId="7474DC54">
                      <wp:simplePos x="0" y="0"/>
                      <wp:positionH relativeFrom="margin">
                        <wp:posOffset>254635</wp:posOffset>
                      </wp:positionH>
                      <wp:positionV relativeFrom="margin">
                        <wp:posOffset>345440</wp:posOffset>
                      </wp:positionV>
                      <wp:extent cx="163830" cy="175895"/>
                      <wp:effectExtent l="8890" t="13335" r="8255" b="1079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FC457" id="矩形 1" o:spid="_x0000_s1026" style="position:absolute;left:0;text-align:left;margin-left:20.05pt;margin-top:27.2pt;width:12.9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" filled="f" strokeweight=".25pt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仿宋_GB2312" w:hAnsi="Times New Roman"/>
                <w:color w:val="000000"/>
              </w:rPr>
              <w:t>有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        </w:t>
            </w:r>
            <w:r>
              <w:rPr>
                <w:rFonts w:ascii="Times New Roman" w:eastAsia="仿宋_GB2312" w:hAnsi="Times New Roman"/>
                <w:color w:val="000000"/>
              </w:rPr>
              <w:t>无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  </w:t>
            </w:r>
          </w:p>
        </w:tc>
      </w:tr>
      <w:tr w:rsidR="00413E9A" w14:paraId="2B6AB0E9" w14:textId="77777777" w:rsidTr="000A1462">
        <w:trPr>
          <w:trHeight w:val="1788"/>
        </w:trPr>
        <w:tc>
          <w:tcPr>
            <w:tcW w:w="8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52F8FA" w14:textId="77777777" w:rsidR="00413E9A" w:rsidRDefault="00413E9A" w:rsidP="000A1462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目前健康状况（有则打</w:t>
            </w:r>
            <w:r>
              <w:rPr>
                <w:rFonts w:ascii="Times New Roman" w:eastAsia="仿宋_GB2312" w:hAnsi="Times New Roman"/>
                <w:color w:val="000000"/>
              </w:rPr>
              <w:t>“√”</w:t>
            </w:r>
            <w:r>
              <w:rPr>
                <w:rFonts w:ascii="Times New Roman" w:eastAsia="仿宋_GB2312" w:hAnsi="Times New Roman"/>
                <w:color w:val="000000"/>
              </w:rPr>
              <w:t>，可多选）：</w:t>
            </w:r>
          </w:p>
          <w:p w14:paraId="1B26637E" w14:textId="77777777" w:rsidR="00413E9A" w:rsidRDefault="00413E9A" w:rsidP="000A1462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发热（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</w:rPr>
              <w:t>）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</w:rPr>
              <w:t>咳嗽（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</w:rPr>
              <w:t>）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</w:rPr>
              <w:t>咽痛（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</w:rPr>
              <w:t>）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    </w:t>
            </w:r>
            <w:r>
              <w:rPr>
                <w:rFonts w:ascii="Times New Roman" w:eastAsia="仿宋_GB2312" w:hAnsi="Times New Roman"/>
                <w:color w:val="000000"/>
              </w:rPr>
              <w:t>胸闷（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</w:rPr>
              <w:t>）</w:t>
            </w:r>
          </w:p>
          <w:p w14:paraId="2AC395FE" w14:textId="77777777" w:rsidR="00413E9A" w:rsidRDefault="00413E9A" w:rsidP="000A1462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腹泻（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</w:rPr>
              <w:t>）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</w:rPr>
              <w:t>头疼（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</w:rPr>
              <w:t>）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</w:rPr>
              <w:t>呼吸困难（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</w:rPr>
              <w:t>）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</w:rPr>
              <w:t>恶心呕吐（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</w:rPr>
              <w:t>）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 </w:t>
            </w:r>
          </w:p>
          <w:p w14:paraId="2C5DF41C" w14:textId="77777777" w:rsidR="00413E9A" w:rsidRDefault="00413E9A" w:rsidP="000A1462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无上述异常症状（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     </w:t>
            </w:r>
            <w:r>
              <w:rPr>
                <w:rFonts w:ascii="Times New Roman" w:eastAsia="仿宋_GB2312" w:hAnsi="Times New Roman"/>
                <w:color w:val="000000"/>
              </w:rPr>
              <w:t>）</w:t>
            </w:r>
          </w:p>
        </w:tc>
      </w:tr>
      <w:tr w:rsidR="00413E9A" w14:paraId="18A94E94" w14:textId="77777777" w:rsidTr="000A1462">
        <w:trPr>
          <w:trHeight w:val="1131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B336" w14:textId="77777777" w:rsidR="00413E9A" w:rsidRDefault="00413E9A" w:rsidP="000A1462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其他需要</w:t>
            </w:r>
          </w:p>
          <w:p w14:paraId="3D14ECEB" w14:textId="77777777" w:rsidR="00413E9A" w:rsidRDefault="00413E9A" w:rsidP="000A1462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说明情况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1C617" w14:textId="77777777" w:rsidR="00413E9A" w:rsidRDefault="00413E9A" w:rsidP="000A1462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</w:tbl>
    <w:p w14:paraId="32383EA9" w14:textId="77777777" w:rsidR="00413E9A" w:rsidRDefault="00413E9A" w:rsidP="00413E9A">
      <w:pPr>
        <w:spacing w:beforeLines="100" w:before="312" w:line="480" w:lineRule="exact"/>
        <w:ind w:firstLine="629"/>
        <w:rPr>
          <w:rFonts w:ascii="仿宋_GB2312" w:eastAsia="仿宋_GB2312" w:hAnsi="Times New Roman" w:hint="eastAsia"/>
          <w:color w:val="000000"/>
          <w:sz w:val="30"/>
          <w:szCs w:val="30"/>
        </w:rPr>
      </w:pPr>
      <w:r>
        <w:rPr>
          <w:rFonts w:ascii="仿宋_GB2312" w:eastAsia="仿宋_GB2312" w:hAnsi="Times New Roman" w:hint="eastAsia"/>
          <w:color w:val="000000"/>
          <w:sz w:val="30"/>
          <w:szCs w:val="30"/>
        </w:rPr>
        <w:t>本人承诺以上提供的资料真实准确。如有不实，本人愿承担由此引起的一切后果及法律责任。</w:t>
      </w:r>
    </w:p>
    <w:p w14:paraId="32C8AA65" w14:textId="77777777" w:rsidR="00413E9A" w:rsidRDefault="00413E9A" w:rsidP="00413E9A">
      <w:pPr>
        <w:spacing w:line="560" w:lineRule="exact"/>
        <w:ind w:firstLine="630"/>
        <w:rPr>
          <w:rFonts w:ascii="Times New Roman" w:eastAsia="楷体_GB2312" w:hAnsi="Times New Roman"/>
          <w:b/>
          <w:color w:val="000000"/>
          <w:sz w:val="32"/>
          <w:szCs w:val="32"/>
        </w:rPr>
      </w:pPr>
    </w:p>
    <w:p w14:paraId="573DA5BA" w14:textId="77777777" w:rsidR="00413E9A" w:rsidRDefault="00413E9A" w:rsidP="00413E9A">
      <w:pPr>
        <w:spacing w:line="600" w:lineRule="exact"/>
        <w:jc w:val="center"/>
        <w:rPr>
          <w:rFonts w:ascii="新宋体" w:eastAsia="新宋体" w:hAnsi="新宋体" w:cs="新宋体" w:hint="eastAsia"/>
          <w:sz w:val="36"/>
          <w:szCs w:val="36"/>
        </w:rPr>
      </w:pPr>
      <w:r>
        <w:rPr>
          <w:rFonts w:ascii="Times New Roman" w:eastAsia="黑体" w:hAnsi="黑体"/>
          <w:color w:val="000000"/>
          <w:sz w:val="32"/>
          <w:szCs w:val="32"/>
        </w:rPr>
        <w:t>填报人签名：</w:t>
      </w:r>
      <w:r>
        <w:rPr>
          <w:rFonts w:ascii="Times New Roman" w:eastAsia="黑体" w:hAnsi="Times New Roman"/>
          <w:color w:val="000000"/>
          <w:sz w:val="32"/>
          <w:szCs w:val="32"/>
        </w:rPr>
        <w:t xml:space="preserve">            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黑体" w:hAnsi="黑体"/>
          <w:color w:val="000000"/>
          <w:sz w:val="32"/>
          <w:szCs w:val="32"/>
        </w:rPr>
        <w:t>填报日期：</w:t>
      </w:r>
    </w:p>
    <w:p w14:paraId="61898EEE" w14:textId="77777777" w:rsidR="00F5459A" w:rsidRPr="00413E9A" w:rsidRDefault="00F5459A"/>
    <w:sectPr w:rsidR="00F5459A" w:rsidRPr="00413E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9A"/>
    <w:rsid w:val="003504BD"/>
    <w:rsid w:val="00413E9A"/>
    <w:rsid w:val="00D4459F"/>
    <w:rsid w:val="00F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2AE8D"/>
  <w15:chartTrackingRefBased/>
  <w15:docId w15:val="{73FAE25D-7826-414A-905A-1C7BD651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3E9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dcterms:created xsi:type="dcterms:W3CDTF">2021-05-08T05:25:00Z</dcterms:created>
  <dcterms:modified xsi:type="dcterms:W3CDTF">2021-05-08T05:26:00Z</dcterms:modified>
</cp:coreProperties>
</file>