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昆明市202</w:t>
      </w:r>
      <w:r>
        <w:rPr>
          <w:rFonts w:ascii="方正小标宋_GBK" w:hAnsi="Times New Roman" w:eastAsia="方正小标宋_GBK"/>
          <w:sz w:val="44"/>
          <w:szCs w:val="44"/>
        </w:rPr>
        <w:t>1</w:t>
      </w:r>
      <w:r>
        <w:rPr>
          <w:rFonts w:hint="eastAsia" w:ascii="方正小标宋_GBK" w:hAnsi="Times New Roman" w:eastAsia="方正小标宋_GBK"/>
          <w:sz w:val="44"/>
          <w:szCs w:val="44"/>
        </w:rPr>
        <w:t>年度考试录用公务员面试须知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一、面试考生应携带本人有效期内的身份证、</w:t>
      </w:r>
      <w:r>
        <w:rPr>
          <w:rFonts w:hint="eastAsia" w:ascii="Times New Roman" w:hAnsi="Times New Roman" w:eastAsia="仿宋_GB2312"/>
          <w:sz w:val="32"/>
          <w:szCs w:val="32"/>
        </w:rPr>
        <w:t>盖有资格复审单位合格印章的笔试准考证、资格复审时签订的《昆明市20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年度考试录用公务员资格复审确认单及考试承诺书》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，提供工作人员进行身份核对。按公告规定时间，抽签开始后仍未到达报到地点的考生，视为自动弃权。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二、面试考生要遵守纪律，按面试程序和要求参加面试，不得以任何理由违反规定，影响面试。面试考生的陪同家属不得进入考区范围，如有进入考区范围影响考试的，面试考生按违纪处理。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考生面试实行封闭管理。考生报到时，必须主动将携带的手机、电脑、电子阅读器等所有通讯工具和电子设备等交工作人员统一保管，并听从工作人员的安排。未按上述规定上交通讯电子设备的，一律视为作弊，取消面试考试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四、考生面试时不得携带任何物品及资料进入面试考场。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</w:t>
      </w:r>
      <w:r>
        <w:rPr>
          <w:rFonts w:ascii="Times New Roman" w:hAnsi="Times New Roman" w:eastAsia="仿宋_GB2312" w:cs="Times New Roman"/>
          <w:sz w:val="32"/>
          <w:szCs w:val="32"/>
        </w:rPr>
        <w:t>按照回避的有关规定，考生可申请需要回避的考官及考场工作人员予以回避。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</w:t>
      </w:r>
      <w:r>
        <w:rPr>
          <w:rFonts w:ascii="Times New Roman" w:hAnsi="Times New Roman" w:eastAsia="仿宋_GB2312" w:cs="Times New Roman"/>
          <w:sz w:val="32"/>
          <w:szCs w:val="32"/>
        </w:rPr>
        <w:t>面试序号是考生的唯一标识，考生不得以任何方式向考官透露本人及父母姓名、工作单位等能够识别考生个人身份的信息，否则，面试成绩扣5分。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七、</w:t>
      </w:r>
      <w:r>
        <w:rPr>
          <w:rFonts w:ascii="Times New Roman" w:hAnsi="Times New Roman" w:eastAsia="仿宋_GB2312" w:cs="Times New Roman"/>
          <w:sz w:val="32"/>
          <w:szCs w:val="32"/>
        </w:rPr>
        <w:t>考生不得穿着有行业特征的制式服装参加面试，否则，面试成绩扣5分。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八、距面试结束还剩三分钟时，考场监督员会举牌示意，请考生注意提示，合理分配考试时间。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九、面试时必须使用普通话作答，面试过程中，对考官所提问题或说明未听清楚时，考生可要求考官再重复一遍，每次答题完毕后，报告考官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回答完毕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。面试时间到考生即停止回答。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、面试考生面试结束后，立即离场，在考场外候分，待下一名考生面试结束后，再返回考场由监督员宣布个人面试成绩，宣布完后考生应在面试成绩汇总评定表上签字确认，并在工作人员指引下迅速离开考区，如有违反的考生按违纪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十一、面试结束后考生不允许带走试题和草稿纸。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十二、考生进入考试区域后，须遵守秩序，服从工作人员安排，否则取消其面试资格，并按有关规定给予相应处罚。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1703D8"/>
    <w:rsid w:val="00144E69"/>
    <w:rsid w:val="00211F1F"/>
    <w:rsid w:val="002B2D80"/>
    <w:rsid w:val="002C6AEA"/>
    <w:rsid w:val="00313C92"/>
    <w:rsid w:val="00485AA8"/>
    <w:rsid w:val="005D0303"/>
    <w:rsid w:val="006C05A9"/>
    <w:rsid w:val="00783028"/>
    <w:rsid w:val="007B6915"/>
    <w:rsid w:val="008D3B8C"/>
    <w:rsid w:val="00BA6A8B"/>
    <w:rsid w:val="00BF7BA1"/>
    <w:rsid w:val="00C4000A"/>
    <w:rsid w:val="00D23FC9"/>
    <w:rsid w:val="00D7318F"/>
    <w:rsid w:val="00DA6215"/>
    <w:rsid w:val="00E44AA8"/>
    <w:rsid w:val="00FC3B81"/>
    <w:rsid w:val="00FE4889"/>
    <w:rsid w:val="1B3438CB"/>
    <w:rsid w:val="3B17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2</Pages>
  <Words>121</Words>
  <Characters>696</Characters>
  <Lines>5</Lines>
  <Paragraphs>1</Paragraphs>
  <TotalTime>60</TotalTime>
  <ScaleCrop>false</ScaleCrop>
  <LinksUpToDate>false</LinksUpToDate>
  <CharactersWithSpaces>816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2020-10-12T14:08:00Z</dcterms:created>
  <dc:creator>THTF</dc:creator>
  <cp:lastModifiedBy>原点Horace</cp:lastModifiedBy>
  <dcterms:modified xsi:type="dcterms:W3CDTF">2021-05-12T07:55:00Z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