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02" w:rsidRDefault="00F10902" w:rsidP="00F10902">
      <w:pPr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10902" w:rsidRDefault="00F10902" w:rsidP="00F10902">
      <w:pPr>
        <w:tabs>
          <w:tab w:val="left" w:pos="253"/>
          <w:tab w:val="center" w:pos="4213"/>
        </w:tabs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10902" w:rsidRDefault="00F10902" w:rsidP="00F10902">
      <w:pPr>
        <w:tabs>
          <w:tab w:val="left" w:pos="253"/>
          <w:tab w:val="center" w:pos="4213"/>
        </w:tabs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F10902" w:rsidRDefault="00F10902" w:rsidP="00F10902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sz w:val="44"/>
          <w:szCs w:val="44"/>
        </w:rPr>
        <w:t>同意</w:t>
      </w:r>
      <w:r>
        <w:rPr>
          <w:rFonts w:ascii="宋体" w:eastAsia="宋体" w:hAnsi="宋体" w:cs="宋体" w:hint="eastAsia"/>
          <w:sz w:val="44"/>
          <w:szCs w:val="44"/>
        </w:rPr>
        <w:t>报</w:t>
      </w:r>
      <w:r>
        <w:rPr>
          <w:rFonts w:ascii="MS Mincho" w:eastAsia="MS Mincho" w:hAnsi="MS Mincho" w:cs="MS Mincho" w:hint="eastAsia"/>
          <w:sz w:val="44"/>
          <w:szCs w:val="44"/>
        </w:rPr>
        <w:t>考</w:t>
      </w:r>
      <w:r>
        <w:rPr>
          <w:rFonts w:ascii="宋体" w:eastAsia="宋体" w:hAnsi="宋体" w:cs="宋体" w:hint="eastAsia"/>
          <w:sz w:val="44"/>
          <w:szCs w:val="44"/>
        </w:rPr>
        <w:t>证</w:t>
      </w:r>
      <w:r>
        <w:rPr>
          <w:rFonts w:ascii="MS Mincho" w:eastAsia="MS Mincho" w:hAnsi="MS Mincho" w:cs="MS Mincho" w:hint="eastAsia"/>
          <w:sz w:val="44"/>
          <w:szCs w:val="44"/>
        </w:rPr>
        <w:t>明</w:t>
      </w:r>
    </w:p>
    <w:p w:rsidR="00F10902" w:rsidRDefault="00F10902" w:rsidP="00F1090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F10902" w:rsidRDefault="00F10902" w:rsidP="00F1090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河南省审计厅：</w:t>
      </w:r>
    </w:p>
    <w:p w:rsidR="00F10902" w:rsidRDefault="00F10902" w:rsidP="00F10902">
      <w:pPr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我单位为非公务员和参照公务员法管理的机关（单位），</w:t>
      </w:r>
      <w:r>
        <w:rPr>
          <w:rFonts w:ascii="Times New Roman" w:eastAsia="仿宋_GB2312" w:hAnsi="Times New Roman" w:cs="Times New Roman"/>
          <w:sz w:val="32"/>
          <w:szCs w:val="32"/>
        </w:rPr>
        <w:t>兹有我单位职工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同志（身份证号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），参加河南省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年录用公务员的统一考试。我单位同意其报考河南省审计厅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填写具体单位名称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职位，并保证其如被录用，将配合办理其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人事、</w:t>
      </w:r>
      <w:r>
        <w:rPr>
          <w:rFonts w:ascii="Times New Roman" w:eastAsia="仿宋_GB2312" w:hAnsi="Times New Roman" w:cs="Times New Roman"/>
          <w:sz w:val="32"/>
          <w:szCs w:val="32"/>
        </w:rPr>
        <w:t>档案、工资、党团关系的移交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手续。</w:t>
      </w:r>
    </w:p>
    <w:p w:rsidR="00F10902" w:rsidRDefault="00F10902" w:rsidP="00F10902">
      <w:pPr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F10902" w:rsidRDefault="00F10902" w:rsidP="00F1090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F10902" w:rsidRDefault="00F10902" w:rsidP="00F10902">
      <w:pPr>
        <w:ind w:firstLineChars="1500" w:firstLine="473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单位名称（章）</w:t>
      </w:r>
    </w:p>
    <w:p w:rsidR="00F10902" w:rsidRDefault="00F10902" w:rsidP="00F10902">
      <w:pPr>
        <w:ind w:firstLineChars="1500" w:firstLine="473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F10902" w:rsidRDefault="00F10902" w:rsidP="00F10902">
      <w:pPr>
        <w:spacing w:line="640" w:lineRule="exact"/>
        <w:rPr>
          <w:rFonts w:ascii="Times New Roman" w:hAnsi="Times New Roman" w:cs="Times New Roman"/>
        </w:rPr>
      </w:pPr>
    </w:p>
    <w:p w:rsidR="006F4A85" w:rsidRPr="00F10902" w:rsidRDefault="006F4A85" w:rsidP="00F10902"/>
    <w:sectPr w:rsidR="006F4A85" w:rsidRPr="00F10902">
      <w:pgSz w:w="11906" w:h="16838"/>
      <w:pgMar w:top="2098" w:right="1531" w:bottom="1928" w:left="1531" w:header="1417" w:footer="1417" w:gutter="0"/>
      <w:cols w:space="720"/>
      <w:docGrid w:type="linesAndChars" w:linePitch="58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344C66"/>
    <w:rsid w:val="000159C3"/>
    <w:rsid w:val="00023C44"/>
    <w:rsid w:val="00090B57"/>
    <w:rsid w:val="00117211"/>
    <w:rsid w:val="0016411B"/>
    <w:rsid w:val="00385095"/>
    <w:rsid w:val="003D3C59"/>
    <w:rsid w:val="003E5DF0"/>
    <w:rsid w:val="0046570F"/>
    <w:rsid w:val="004D1F90"/>
    <w:rsid w:val="00642039"/>
    <w:rsid w:val="00682682"/>
    <w:rsid w:val="006F4A85"/>
    <w:rsid w:val="00751EBD"/>
    <w:rsid w:val="007B01F4"/>
    <w:rsid w:val="00A24FAE"/>
    <w:rsid w:val="00A51925"/>
    <w:rsid w:val="00DA1125"/>
    <w:rsid w:val="00DA67A5"/>
    <w:rsid w:val="00EB123B"/>
    <w:rsid w:val="00F10902"/>
    <w:rsid w:val="00FE5168"/>
    <w:rsid w:val="5434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A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51EBD"/>
    <w:rPr>
      <w:sz w:val="18"/>
      <w:szCs w:val="18"/>
    </w:rPr>
  </w:style>
  <w:style w:type="character" w:customStyle="1" w:styleId="Char">
    <w:name w:val="批注框文本 Char"/>
    <w:basedOn w:val="a0"/>
    <w:link w:val="a4"/>
    <w:rsid w:val="00751EB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7B01F4"/>
    <w:rPr>
      <w:b/>
      <w:bCs/>
    </w:rPr>
  </w:style>
  <w:style w:type="character" w:styleId="a6">
    <w:name w:val="Emphasis"/>
    <w:basedOn w:val="a0"/>
    <w:uiPriority w:val="20"/>
    <w:qFormat/>
    <w:rsid w:val="003E5DF0"/>
    <w:rPr>
      <w:i/>
      <w:iCs/>
    </w:rPr>
  </w:style>
  <w:style w:type="paragraph" w:customStyle="1" w:styleId="vsbcontentend">
    <w:name w:val="vsbcontent_end"/>
    <w:basedOn w:val="a"/>
    <w:rsid w:val="00385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">
    <w:name w:val=" Char Char Char"/>
    <w:basedOn w:val="a"/>
    <w:rsid w:val="00090B57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5">
          <w:marLeft w:val="0"/>
          <w:marRight w:val="0"/>
          <w:marTop w:val="10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347">
              <w:marLeft w:val="70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479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dotted" w:sz="4" w:space="0" w:color="E5E5E5"/>
            <w:right w:val="none" w:sz="0" w:space="0" w:color="auto"/>
          </w:divBdr>
        </w:div>
      </w:divsChild>
    </w:div>
    <w:div w:id="2090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2021-05-10T09:20:00Z</dcterms:created>
  <dcterms:modified xsi:type="dcterms:W3CDTF">2021-05-10T09:20:00Z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