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F" w:rsidRPr="00EA275F" w:rsidRDefault="00EA275F" w:rsidP="00EA275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A275F">
        <w:rPr>
          <w:rFonts w:ascii="仿宋_GB2312" w:eastAsia="仿宋_GB2312" w:hint="eastAsia"/>
          <w:sz w:val="32"/>
          <w:szCs w:val="32"/>
        </w:rPr>
        <w:t>附件5：</w:t>
      </w:r>
    </w:p>
    <w:p w:rsidR="00BD24CE" w:rsidRPr="00BD24CE" w:rsidRDefault="00BD24CE" w:rsidP="00BD24CE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BD24CE">
        <w:rPr>
          <w:rFonts w:ascii="方正大标宋简体" w:eastAsia="方正大标宋简体" w:hint="eastAsia"/>
          <w:sz w:val="44"/>
          <w:szCs w:val="44"/>
        </w:rPr>
        <w:t>2021年鄄城县教体系统</w:t>
      </w:r>
      <w:r w:rsidR="00EA275F">
        <w:rPr>
          <w:rFonts w:ascii="方正大标宋简体" w:eastAsia="方正大标宋简体" w:hint="eastAsia"/>
          <w:sz w:val="44"/>
          <w:szCs w:val="44"/>
        </w:rPr>
        <w:t>公开招聘教师</w:t>
      </w:r>
    </w:p>
    <w:p w:rsidR="006A0C09" w:rsidRPr="00BD24CE" w:rsidRDefault="00DE6C37">
      <w:pPr>
        <w:spacing w:before="182" w:line="204" w:lineRule="auto"/>
        <w:ind w:firstLine="2822"/>
        <w:rPr>
          <w:rFonts w:ascii="方正大标宋简体" w:eastAsia="方正大标宋简体" w:hAnsi="宋体" w:cs="宋体"/>
          <w:sz w:val="44"/>
          <w:szCs w:val="44"/>
        </w:rPr>
      </w:pPr>
      <w:r w:rsidRPr="00BD24CE"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6A0C09" w:rsidRDefault="006A0C09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1625A0" w:rsidTr="001625A0">
        <w:trPr>
          <w:trHeight w:val="446"/>
        </w:trPr>
        <w:tc>
          <w:tcPr>
            <w:tcW w:w="1565" w:type="dxa"/>
          </w:tcPr>
          <w:p w:rsidR="001625A0" w:rsidRPr="00BD24CE" w:rsidRDefault="001625A0" w:rsidP="001625A0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 w:rsidRPr="00BD24CE"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4CE"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1625A0" w:rsidRPr="00BD24CE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5A0" w:rsidRPr="00BD24CE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1625A0" w:rsidRPr="00BD24CE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625A0" w:rsidTr="001625A0">
        <w:trPr>
          <w:trHeight w:val="583"/>
        </w:trPr>
        <w:tc>
          <w:tcPr>
            <w:tcW w:w="1565" w:type="dxa"/>
          </w:tcPr>
          <w:p w:rsidR="001625A0" w:rsidRPr="00BD24CE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 w:rsidRPr="00BD24CE"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1625A0" w:rsidRPr="00BD24CE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5A0" w:rsidRPr="00BD24CE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1625A0" w:rsidRPr="00BD24CE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625A0" w:rsidTr="001625A0">
        <w:trPr>
          <w:trHeight w:val="6838"/>
        </w:trPr>
        <w:tc>
          <w:tcPr>
            <w:tcW w:w="1565" w:type="dxa"/>
            <w:vAlign w:val="center"/>
          </w:tcPr>
          <w:p w:rsidR="001625A0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1625A0" w:rsidRPr="001625A0" w:rsidRDefault="001625A0" w:rsidP="001625A0">
            <w:pPr>
              <w:jc w:val="center"/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</w:pPr>
            <w:r w:rsidRPr="001625A0"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1625A0" w:rsidRPr="001625A0" w:rsidRDefault="001625A0" w:rsidP="001625A0">
            <w:pPr>
              <w:jc w:val="center"/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</w:pPr>
          </w:p>
          <w:p w:rsidR="001625A0" w:rsidRPr="001625A0" w:rsidRDefault="001625A0" w:rsidP="001625A0">
            <w:pPr>
              <w:jc w:val="center"/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</w:pPr>
            <w:r w:rsidRPr="001625A0"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1625A0" w:rsidRPr="001625A0" w:rsidRDefault="001625A0" w:rsidP="001625A0">
            <w:pPr>
              <w:jc w:val="center"/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</w:pPr>
          </w:p>
          <w:p w:rsidR="001625A0" w:rsidRPr="001625A0" w:rsidRDefault="001625A0" w:rsidP="001625A0">
            <w:pPr>
              <w:jc w:val="center"/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</w:pPr>
            <w:r w:rsidRPr="001625A0"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1625A0" w:rsidRPr="001625A0" w:rsidRDefault="001625A0" w:rsidP="001625A0">
            <w:pPr>
              <w:jc w:val="center"/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</w:pPr>
          </w:p>
          <w:p w:rsidR="001625A0" w:rsidRPr="001625A0" w:rsidRDefault="001625A0" w:rsidP="001625A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625A0"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39308F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1625A0" w:rsidRPr="001625A0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1625A0" w:rsidRPr="001625A0">
              <w:rPr>
                <w:rFonts w:ascii="仿宋_GB2312" w:eastAsia="仿宋_GB2312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:rsidR="001625A0" w:rsidRPr="001625A0" w:rsidRDefault="001625A0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9308F"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r w:rsidR="0039308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625A0" w:rsidRPr="001625A0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="001625A0" w:rsidRPr="001625A0">
              <w:rPr>
                <w:rFonts w:ascii="仿宋_GB2312" w:eastAsia="仿宋_GB2312" w:hint="eastAsia"/>
                <w:sz w:val="28"/>
                <w:szCs w:val="28"/>
              </w:rPr>
              <w:t>2.是否为新冠肺炎治愈者？</w:t>
            </w:r>
          </w:p>
          <w:p w:rsidR="0039308F" w:rsidRPr="001625A0" w:rsidRDefault="001625A0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9308F"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r w:rsidR="0039308F" w:rsidRPr="001625A0"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r w:rsidR="0039308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39308F" w:rsidRPr="001625A0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625A0" w:rsidRPr="001625A0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="001625A0" w:rsidRPr="001625A0">
              <w:rPr>
                <w:rFonts w:ascii="仿宋_GB2312" w:eastAsia="仿宋_GB2312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:rsidR="0039308F" w:rsidRPr="001625A0" w:rsidRDefault="001625A0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9308F"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r w:rsidR="0039308F" w:rsidRPr="001625A0"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r w:rsidR="0039308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39308F" w:rsidRPr="001625A0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39308F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="001625A0" w:rsidRPr="001625A0">
              <w:rPr>
                <w:rFonts w:ascii="仿宋_GB2312" w:eastAsia="仿宋_GB2312" w:hint="eastAsia"/>
                <w:sz w:val="28"/>
                <w:szCs w:val="28"/>
              </w:rPr>
              <w:t xml:space="preserve">4.考前21天内，是否从疫情高风险等级地区回考区？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39308F" w:rsidRPr="001625A0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39308F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1625A0" w:rsidRPr="001625A0">
              <w:rPr>
                <w:rFonts w:ascii="仿宋_GB2312" w:eastAsia="仿宋_GB2312" w:hint="eastAsia"/>
                <w:sz w:val="28"/>
                <w:szCs w:val="28"/>
              </w:rPr>
              <w:t xml:space="preserve">5.考前14天内，是否从疫情中风险等级地区回考区？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39308F" w:rsidRPr="001625A0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39308F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1625A0" w:rsidRPr="001625A0">
              <w:rPr>
                <w:rFonts w:ascii="仿宋_GB2312" w:eastAsia="仿宋_GB2312" w:hint="eastAsia"/>
                <w:sz w:val="28"/>
                <w:szCs w:val="28"/>
              </w:rPr>
              <w:t>6.考前21天内，所在社区（村居）是否发生疫情？</w:t>
            </w:r>
          </w:p>
          <w:p w:rsidR="0039308F" w:rsidRPr="001625A0" w:rsidRDefault="0039308F" w:rsidP="0039308F">
            <w:pPr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1625A0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625A0" w:rsidRPr="001625A0" w:rsidRDefault="001625A0" w:rsidP="0039308F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 w:rsidRPr="001625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A0C09" w:rsidTr="001625A0">
        <w:trPr>
          <w:trHeight w:val="3278"/>
        </w:trPr>
        <w:tc>
          <w:tcPr>
            <w:tcW w:w="1565" w:type="dxa"/>
            <w:textDirection w:val="tbRlV"/>
          </w:tcPr>
          <w:p w:rsidR="006A0C09" w:rsidRDefault="006A0C09"/>
          <w:p w:rsidR="006A0C09" w:rsidRDefault="006A0C09"/>
          <w:p w:rsidR="006A0C09" w:rsidRPr="00BD24CE" w:rsidRDefault="00DE6C37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 w:rsidRPr="00BD24CE"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6A0C09" w:rsidRPr="0070522C" w:rsidRDefault="00DE6C37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 w:rsidRPr="0070522C">
              <w:rPr>
                <w:rFonts w:ascii="仿宋_GB2312" w:eastAsia="仿宋_GB2312" w:hint="eastAsia"/>
                <w:sz w:val="28"/>
                <w:szCs w:val="28"/>
              </w:rPr>
              <w:t>本人参加2021年</w:t>
            </w:r>
            <w:r w:rsidR="00BD24CE" w:rsidRPr="0070522C">
              <w:rPr>
                <w:rFonts w:ascii="仿宋_GB2312" w:eastAsia="仿宋_GB2312" w:hint="eastAsia"/>
                <w:sz w:val="28"/>
                <w:szCs w:val="28"/>
              </w:rPr>
              <w:t>鄄城县教体系统</w:t>
            </w:r>
            <w:r w:rsidR="0070522C">
              <w:rPr>
                <w:rFonts w:ascii="仿宋_GB2312" w:eastAsia="仿宋_GB2312" w:hint="eastAsia"/>
                <w:sz w:val="28"/>
                <w:szCs w:val="28"/>
              </w:rPr>
              <w:t>公开招聘教师</w:t>
            </w:r>
            <w:r w:rsidR="00BD24CE" w:rsidRPr="0070522C">
              <w:rPr>
                <w:rFonts w:ascii="仿宋_GB2312" w:eastAsia="仿宋_GB2312" w:hint="eastAsia"/>
                <w:sz w:val="28"/>
                <w:szCs w:val="28"/>
              </w:rPr>
              <w:t>考试</w:t>
            </w:r>
            <w:r w:rsidRPr="0070522C">
              <w:rPr>
                <w:rFonts w:ascii="仿宋_GB2312" w:eastAsia="仿宋_GB2312" w:hint="eastAsia"/>
                <w:sz w:val="28"/>
                <w:szCs w:val="28"/>
              </w:rPr>
              <w:t>，现郑重承诺：</w:t>
            </w:r>
          </w:p>
          <w:p w:rsidR="006A0C09" w:rsidRPr="0070522C" w:rsidRDefault="00DE6C37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 w:rsidRPr="0070522C"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6A0C09" w:rsidRPr="0070522C" w:rsidRDefault="00DE6C37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 w:rsidRPr="0070522C"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6A0C09" w:rsidRPr="0070522C" w:rsidRDefault="006A0C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A0C09" w:rsidRPr="0070522C" w:rsidRDefault="00DE6C37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 w:rsidRPr="0070522C">
              <w:rPr>
                <w:rFonts w:ascii="仿宋_GB2312" w:eastAsia="仿宋_GB2312" w:hint="eastAsia"/>
                <w:sz w:val="28"/>
                <w:szCs w:val="28"/>
              </w:rPr>
              <w:t>日期：2021年</w:t>
            </w:r>
            <w:r w:rsidR="00BD24CE" w:rsidRPr="0070522C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 w:rsidRPr="0070522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D24CE" w:rsidRPr="0070522C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 w:rsidRPr="0070522C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A0C09" w:rsidRPr="00BD24CE" w:rsidRDefault="00DE6C37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 w:rsidRPr="00BD24CE">
        <w:rPr>
          <w:rFonts w:ascii="仿宋_GB2312" w:eastAsia="仿宋_GB2312" w:hAnsi="宋体" w:cs="宋体" w:hint="eastAsia"/>
          <w:spacing w:val="5"/>
        </w:rPr>
        <w:t>注：</w:t>
      </w:r>
      <w:r w:rsidRPr="00BD24CE"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 w:rsidRPr="00BD24CE">
        <w:rPr>
          <w:rFonts w:ascii="仿宋_GB2312" w:eastAsia="仿宋_GB2312" w:hAnsi="宋体" w:cs="宋体" w:hint="eastAsia"/>
          <w:spacing w:val="5"/>
        </w:rPr>
        <w:t>健康申明</w:t>
      </w:r>
      <w:r w:rsidRPr="00BD24CE"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 w:rsidRPr="00BD24CE">
        <w:rPr>
          <w:rFonts w:ascii="仿宋_GB2312" w:eastAsia="仿宋_GB2312" w:hAnsi="宋体" w:cs="宋体" w:hint="eastAsia"/>
          <w:spacing w:val="5"/>
        </w:rPr>
        <w:t>中有一项为</w:t>
      </w:r>
      <w:r w:rsidRPr="00BD24CE"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 w:rsidRPr="00BD24CE">
        <w:rPr>
          <w:rFonts w:ascii="仿宋_GB2312" w:eastAsia="仿宋_GB2312" w:hAnsi="宋体" w:cs="宋体" w:hint="eastAsia"/>
          <w:spacing w:val="5"/>
        </w:rPr>
        <w:t>是</w:t>
      </w:r>
      <w:r w:rsidRPr="00BD24CE"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 w:rsidRPr="00BD24CE">
        <w:rPr>
          <w:rFonts w:ascii="仿宋_GB2312" w:eastAsia="仿宋_GB2312" w:hAnsi="宋体" w:cs="宋体" w:hint="eastAsia"/>
          <w:spacing w:val="5"/>
        </w:rPr>
        <w:t>的，考生入场前须提供考前</w:t>
      </w:r>
      <w:r w:rsidRPr="00BD24CE"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 w:rsidRPr="00BD24CE"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6A0C09" w:rsidRPr="00BD24CE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14" w:rsidRDefault="00593B14" w:rsidP="00BD24CE">
      <w:r>
        <w:separator/>
      </w:r>
    </w:p>
  </w:endnote>
  <w:endnote w:type="continuationSeparator" w:id="1">
    <w:p w:rsidR="00593B14" w:rsidRDefault="00593B14" w:rsidP="00BD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14" w:rsidRDefault="00593B14" w:rsidP="00BD24CE">
      <w:r>
        <w:separator/>
      </w:r>
    </w:p>
  </w:footnote>
  <w:footnote w:type="continuationSeparator" w:id="1">
    <w:p w:rsidR="00593B14" w:rsidRDefault="00593B14" w:rsidP="00BD2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BD24CE"/>
    <w:rPr>
      <w:sz w:val="18"/>
      <w:szCs w:val="18"/>
    </w:rPr>
  </w:style>
  <w:style w:type="character" w:customStyle="1" w:styleId="Char">
    <w:name w:val="批注框文本 Char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5</cp:revision>
  <dcterms:created xsi:type="dcterms:W3CDTF">2021-04-14T12:40:00Z</dcterms:created>
  <dcterms:modified xsi:type="dcterms:W3CDTF">2021-04-14T13:00:00Z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