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日照职业技术学院高层次人才报名登记表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                                           </w:t>
      </w:r>
      <w:r>
        <w:rPr>
          <w:rFonts w:hint="eastAsia" w:ascii="方正小标宋简体" w:hAnsi="华文中宋" w:eastAsia="方正小标宋简体"/>
          <w:sz w:val="24"/>
        </w:rPr>
        <w:t>报名时间：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25"/>
        <w:gridCol w:w="76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参与研究的主要课题、科研成果、著作译著、发表的文章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发送此表时，请务必提供个人论文PDF以及科研项目、获奖、专利等主要成果的证明文件电子版等。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3D9"/>
    <w:rsid w:val="04793DA4"/>
    <w:rsid w:val="06802722"/>
    <w:rsid w:val="0A0E1B98"/>
    <w:rsid w:val="0F4F4ED4"/>
    <w:rsid w:val="198F59D1"/>
    <w:rsid w:val="1B1E2AC6"/>
    <w:rsid w:val="1ED0072C"/>
    <w:rsid w:val="3467289D"/>
    <w:rsid w:val="362C60AD"/>
    <w:rsid w:val="3EA9478E"/>
    <w:rsid w:val="3FC8291F"/>
    <w:rsid w:val="417A36F7"/>
    <w:rsid w:val="424A5D0B"/>
    <w:rsid w:val="433E415B"/>
    <w:rsid w:val="44241EA5"/>
    <w:rsid w:val="47E206AA"/>
    <w:rsid w:val="4A6A5794"/>
    <w:rsid w:val="4E323401"/>
    <w:rsid w:val="4EBA44B8"/>
    <w:rsid w:val="566E6B90"/>
    <w:rsid w:val="56C57498"/>
    <w:rsid w:val="5FBB0CE7"/>
    <w:rsid w:val="621C63D9"/>
    <w:rsid w:val="6974521A"/>
    <w:rsid w:val="6A2C3C7B"/>
    <w:rsid w:val="6C6D3694"/>
    <w:rsid w:val="70925837"/>
    <w:rsid w:val="7D02147F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纪平</cp:lastModifiedBy>
  <dcterms:modified xsi:type="dcterms:W3CDTF">2021-03-08T06:39:17Z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