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2"/>
          <w:szCs w:val="32"/>
        </w:rPr>
      </w:pPr>
    </w:p>
    <w:p>
      <w:pPr>
        <w:jc w:val="left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spacing w:after="156" w:afterLines="5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黑龙江省各级公务员主管部门：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>　    　</w:t>
      </w:r>
      <w:r>
        <w:rPr>
          <w:rFonts w:hint="eastAsia" w:ascii="仿宋_GB2312" w:eastAsia="仿宋_GB2312"/>
          <w:sz w:val="30"/>
          <w:szCs w:val="30"/>
        </w:rPr>
        <w:t>同志，身份证号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，参加黑龙江省20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年度公务员录用考试。我单位同意其报考，并保证其如被录用，将配合有关单位办理其档案、工资、党团关系的移交手续。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单位名称（章）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年　　月　　日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8"/>
    <w:rsid w:val="00191757"/>
    <w:rsid w:val="002968E5"/>
    <w:rsid w:val="002B630A"/>
    <w:rsid w:val="002D1CA3"/>
    <w:rsid w:val="00324F22"/>
    <w:rsid w:val="003A05F4"/>
    <w:rsid w:val="0043795F"/>
    <w:rsid w:val="005729FB"/>
    <w:rsid w:val="007B5189"/>
    <w:rsid w:val="008C0078"/>
    <w:rsid w:val="00E40E55"/>
    <w:rsid w:val="132D35B8"/>
    <w:rsid w:val="1AA04130"/>
    <w:rsid w:val="1BC06182"/>
    <w:rsid w:val="32C26B01"/>
    <w:rsid w:val="69EB0ABA"/>
    <w:rsid w:val="69F42629"/>
    <w:rsid w:val="6F555EAB"/>
    <w:rsid w:val="75E62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2017-05-20T03:38:00Z</dcterms:created>
  <dc:creator>1</dc:creator>
  <cp:lastModifiedBy>继新</cp:lastModifiedBy>
  <cp:lastPrinted>2017-05-20T04:51:00Z</cp:lastPrinted>
  <dcterms:modified xsi:type="dcterms:W3CDTF">2021-04-22T07:03:20Z</dcterms:modified>
  <dc:title>有工作单位考生的同意报考证明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17738BFD8DDC456D91D7D279B69CD2BE</vt:lpwstr>
  </property>
</Properties>
</file>