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>□体能测评 □笔试 □证件审核 □面试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9557D32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2020-07-09T08:07:00Z</cp:lastPrinted>
  <dcterms:modified xsi:type="dcterms:W3CDTF">2020-07-23T07:32:05Z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