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jc w:val="both"/>
        <w:rPr>
          <w:rFonts w:hint="default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" w:cs="Times New Roman"/>
          <w:b w:val="0"/>
          <w:bCs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除《管理基础知识》外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专业科目笔试有关信息一览表</w:t>
      </w:r>
    </w:p>
    <w:p>
      <w:pPr>
        <w:pStyle w:val="2"/>
        <w:spacing w:line="440" w:lineRule="exact"/>
        <w:jc w:val="center"/>
        <w:rPr>
          <w:rFonts w:ascii="Times New Roman" w:hAnsi="Times New Roman" w:eastAsia="仿宋" w:cs="Times New Roman"/>
          <w:b w:val="0"/>
          <w:bCs/>
          <w:sz w:val="28"/>
          <w:szCs w:val="28"/>
        </w:rPr>
      </w:pPr>
    </w:p>
    <w:tbl>
      <w:tblPr>
        <w:tblStyle w:val="5"/>
        <w:tblW w:w="9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782"/>
        <w:gridCol w:w="104"/>
        <w:gridCol w:w="85"/>
        <w:gridCol w:w="126"/>
        <w:gridCol w:w="467"/>
        <w:gridCol w:w="402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主管部门：市委组织部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市人才发展中心</w:t>
            </w:r>
          </w:p>
        </w:tc>
        <w:tc>
          <w:tcPr>
            <w:tcW w:w="4714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考务咨询电话：023-63896553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中共重庆市委组织部信息管理中心</w:t>
            </w:r>
          </w:p>
        </w:tc>
        <w:tc>
          <w:tcPr>
            <w:tcW w:w="4714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bookmarkStart w:id="0" w:name="OLE_LINK1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考务咨询电话：023-63898242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4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600" w:type="dxa"/>
            <w:gridSpan w:val="7"/>
            <w:vAlign w:val="center"/>
          </w:tcPr>
          <w:p>
            <w:pPr>
              <w:spacing w:line="44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公共科目后立即开展，地点与公共科目一致。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600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与公共科目一致。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市委网信办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pStyle w:val="2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市互联网新闻研究中心</w:t>
            </w:r>
          </w:p>
        </w:tc>
        <w:tc>
          <w:tcPr>
            <w:tcW w:w="4714" w:type="dxa"/>
            <w:gridSpan w:val="5"/>
            <w:vMerge w:val="restart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bookmarkStart w:id="1" w:name="OLE_LINK2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023-63151823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pStyle w:val="2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市互联网违法和不良信息举报中心（市网络应急指挥中心）</w:t>
            </w:r>
          </w:p>
        </w:tc>
        <w:tc>
          <w:tcPr>
            <w:tcW w:w="4714" w:type="dxa"/>
            <w:gridSpan w:val="5"/>
            <w:vMerge w:val="continue"/>
            <w:vAlign w:val="center"/>
          </w:tcPr>
          <w:p>
            <w:pPr>
              <w:pStyle w:val="2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4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600" w:type="dxa"/>
            <w:gridSpan w:val="7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公共科目笔试结束后立即进行；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地点参见考生准考证。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60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重庆市人力社保局官网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主管部门：市总工会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市总工会融媒体中心</w:t>
            </w:r>
          </w:p>
        </w:tc>
        <w:tc>
          <w:tcPr>
            <w:tcW w:w="4629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考务咨询电话：023-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63858918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8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600" w:type="dxa"/>
            <w:gridSpan w:val="7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于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公共科目笔试之后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进行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，具体详见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公共科目准考证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600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总工会职工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服务网（www.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cqgh.org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）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主管部门：共青团重庆市委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少年先锋报社</w:t>
            </w:r>
          </w:p>
        </w:tc>
        <w:tc>
          <w:tcPr>
            <w:tcW w:w="46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bookmarkStart w:id="2" w:name="OLE_LINK14"/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考务咨询电话：023-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63522518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专业科目笔试时间地点</w:t>
            </w:r>
          </w:p>
        </w:tc>
        <w:tc>
          <w:tcPr>
            <w:tcW w:w="760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专业科目笔试时间地点待定，具体详见笔试信息查询渠道。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专业科目笔试信息及成绩查询渠道</w:t>
            </w:r>
          </w:p>
        </w:tc>
        <w:tc>
          <w:tcPr>
            <w:tcW w:w="7600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（1）重庆共青团官网（http://www.cqyl.org.cn/）；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（2）短信通知需参加专业笔试岗位考生。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市社科联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社科发展中心</w:t>
            </w:r>
          </w:p>
        </w:tc>
        <w:tc>
          <w:tcPr>
            <w:tcW w:w="4629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bookmarkStart w:id="3" w:name="OLE_LINK3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考务咨询电话：023-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67731896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8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600" w:type="dxa"/>
            <w:gridSpan w:val="7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color w:val="000000"/>
                <w:kern w:val="0"/>
                <w:sz w:val="28"/>
                <w:szCs w:val="28"/>
                <w:lang w:eastAsia="zh-CN" w:bidi="ar"/>
              </w:rPr>
              <w:t>公共科目笔试结束后立即进行；地点：与公共科目笔试地点一致。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600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同公共科目笔试信息查询渠道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市侨联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24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重庆市华侨服务中心</w:t>
            </w:r>
          </w:p>
        </w:tc>
        <w:tc>
          <w:tcPr>
            <w:tcW w:w="4705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bookmarkStart w:id="4" w:name="OLE_LINK4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023-63865696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4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632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公共科目笔试结束后立即进行，地点与公共科目考试地点相同。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85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与公共科目成绩查询渠道相同。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56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主管部门：市经济信息委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35" w:hRule="exac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重庆市工业学校</w:t>
            </w:r>
          </w:p>
        </w:tc>
        <w:tc>
          <w:tcPr>
            <w:tcW w:w="4705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bookmarkStart w:id="5" w:name="OLE_LINK5"/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考务咨询电话：023-63314359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82" w:hRule="exac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重庆市轻工业学校</w:t>
            </w:r>
          </w:p>
        </w:tc>
        <w:tc>
          <w:tcPr>
            <w:tcW w:w="4705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bookmarkStart w:id="6" w:name="OLE_LINK6"/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考务咨询电话：023- 88021090</w:t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42" w:hRule="exac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重庆市机械高级技工学校</w:t>
            </w:r>
          </w:p>
        </w:tc>
        <w:tc>
          <w:tcPr>
            <w:tcW w:w="4705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bookmarkStart w:id="7" w:name="OLE_LINK7"/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考务咨询电话：023-62557150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97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考生持专业科目准考证和居民身份证参加专业科目笔试，领取专业科目准考证有关事宜详见各单位网站。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836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笔试时间：初定于公共科目考试当天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具体地点：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1.重庆市工业学校：重庆市渝中区化龙桥交农村360号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2.重庆市轻工业学校：重庆市北碚区童家溪镇同兴北路116号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textAlignment w:val="auto"/>
              <w:outlineLvl w:val="9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.重庆市机械高级技工学校：巴南区道角横石村76号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以上各单位具体详见笔试信息查询渠道。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121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一、重庆市经济和信息化委员会网站：jjxxw.cq.gov.cn。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outlineLvl w:val="9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二、各招聘单位方式如下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1.重庆市工业学校：网站www.cqiss.com。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outlineLvl w:val="9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.重庆市轻工业学校：网站www.cqqgx.com。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outlineLvl w:val="9"/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方正仿宋_GBK"/>
                <w:b w:val="0"/>
                <w:bCs/>
                <w:sz w:val="28"/>
                <w:szCs w:val="28"/>
              </w:rPr>
              <w:t>.重庆市机械高级技工学校：网站www.cqjx.net。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07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9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市第一社会福利院</w:t>
            </w:r>
          </w:p>
        </w:tc>
        <w:tc>
          <w:tcPr>
            <w:tcW w:w="462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bookmarkStart w:id="8" w:name="OLE_LINK8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考务咨询电话：023-88966364</w:t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92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spacing w:line="480" w:lineRule="exact"/>
              <w:ind w:firstLine="560" w:firstLineChars="200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考生公共科目报名的同时进行专业科目报名，不另行组织报名，考生持公共科目准考证和居民身份证参加专业科目笔试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26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初定于公共科目考试当天，公共科目笔试结束后在公共科目笔试考场举行（以市人事考试中心安排为准）。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48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（1）市民政局公众信息网（http://mzj.cq.gov.cn/）；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（2）短信通知需参加面试考生。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72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市人力社保局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24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选聘单位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市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人才交流服务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中心</w:t>
            </w:r>
          </w:p>
        </w:tc>
        <w:tc>
          <w:tcPr>
            <w:tcW w:w="462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bookmarkStart w:id="9" w:name="OLE_LINK9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考务咨询电话：023-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88152006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08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市人力社保信息中心</w:t>
            </w:r>
          </w:p>
        </w:tc>
        <w:tc>
          <w:tcPr>
            <w:tcW w:w="4620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bookmarkStart w:id="10" w:name="OLE_LINK10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考务咨询电话：023-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88152955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08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971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重庆五一技师学院</w:t>
            </w:r>
          </w:p>
        </w:tc>
        <w:tc>
          <w:tcPr>
            <w:tcW w:w="4620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考务咨询电话：023-68587552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45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spacing w:line="48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68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时间、地点另行通知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，具体详见笔试信息查询渠道。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069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（1）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重庆人力资源和社会保障网（rlsbj.cq.gov.cn）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；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（2）短信通知需参加专业笔试岗位考生。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80" w:hRule="exac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pStyle w:val="10"/>
              <w:spacing w:line="480" w:lineRule="exact"/>
              <w:ind w:firstLine="0" w:firstLineChars="0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市规划自然资源局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517" w:hRule="exac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  <w:t>渝北区规划和自然资源局基层所</w:t>
            </w:r>
          </w:p>
        </w:tc>
        <w:tc>
          <w:tcPr>
            <w:tcW w:w="462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bookmarkStart w:id="11" w:name="OLE_LINK11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023-67811205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80" w:hRule="exac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pStyle w:val="10"/>
              <w:spacing w:line="480" w:lineRule="exact"/>
              <w:ind w:firstLine="0" w:firstLineChars="0"/>
              <w:jc w:val="lef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606" w:hRule="exac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专业科目笔试时间地点待定，具体详见笔试信息查询渠道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946" w:hRule="exac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（1）市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规划自然资源局官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网（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http://ghzrzyj.cq.gov.cn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.）；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 w:eastAsia="仿宋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（2）短信通知需参加专业笔试岗位考生。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主管部门：市住房城乡建委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29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097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市住房和城乡建设工程质量总站</w:t>
            </w:r>
          </w:p>
        </w:tc>
        <w:tc>
          <w:tcPr>
            <w:tcW w:w="4494" w:type="dxa"/>
            <w:gridSpan w:val="2"/>
            <w:vAlign w:val="center"/>
          </w:tcPr>
          <w:p>
            <w:pPr>
              <w:pStyle w:val="10"/>
              <w:spacing w:line="400" w:lineRule="exact"/>
              <w:ind w:firstLine="0" w:firstLineChars="0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bookmarkStart w:id="12" w:name="OLE_LINK15"/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考务咨询电话：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023-63672064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26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097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市城市建设配套费综合事务中心</w:t>
            </w:r>
          </w:p>
        </w:tc>
        <w:tc>
          <w:tcPr>
            <w:tcW w:w="4494" w:type="dxa"/>
            <w:gridSpan w:val="2"/>
            <w:vAlign w:val="center"/>
          </w:tcPr>
          <w:p>
            <w:pPr>
              <w:pStyle w:val="10"/>
              <w:spacing w:line="400" w:lineRule="exact"/>
              <w:ind w:firstLine="0" w:firstLineChars="0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bookmarkStart w:id="13" w:name="OLE_LINK16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考务咨询电话：023- 63242119</w:t>
            </w:r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4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36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4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公共科目后立即开展，地点与公共科目一致。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940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与公共科目一致。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84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主管部门：市城市管理局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52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  <w:lang w:eastAsia="zh-CN"/>
              </w:rPr>
              <w:t>遴选</w:t>
            </w: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单位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市城市建设技工学校</w:t>
            </w:r>
          </w:p>
        </w:tc>
        <w:tc>
          <w:tcPr>
            <w:tcW w:w="462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考务咨询电话：023-631069823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05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722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专业科目笔试时间地点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初定于公共科目考试当天，地点：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市城市建设技工学校：暂定重庆市江北区黄葛新村10号（市城市建设技工学校金紫山校区），具体详见笔试信息查询渠道。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940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市城市管理局官网（http://cgj.cq.gov.cn/）。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31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pStyle w:val="10"/>
              <w:spacing w:line="480" w:lineRule="exact"/>
              <w:ind w:firstLine="0" w:firstLineChars="0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主管部门：市农业农村委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16" w:hRule="exact"/>
          <w:jc w:val="center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2782" w:type="dxa"/>
            <w:vAlign w:val="center"/>
          </w:tcPr>
          <w:p>
            <w:pPr>
              <w:pStyle w:val="10"/>
              <w:spacing w:line="320" w:lineRule="exact"/>
              <w:ind w:firstLine="0" w:firstLineChars="0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重庆市畜牧技术推广总站</w:t>
            </w:r>
          </w:p>
        </w:tc>
        <w:tc>
          <w:tcPr>
            <w:tcW w:w="4809" w:type="dxa"/>
            <w:gridSpan w:val="5"/>
            <w:vAlign w:val="center"/>
          </w:tcPr>
          <w:p>
            <w:pPr>
              <w:pStyle w:val="10"/>
              <w:spacing w:line="320" w:lineRule="exact"/>
              <w:ind w:left="1960" w:hanging="1960" w:hangingChars="700"/>
              <w:jc w:val="lef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bookmarkStart w:id="14" w:name="OLE_LINK17"/>
            <w:bookmarkStart w:id="15" w:name="OLE_LINK18"/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考务咨询电话：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023-89133677</w:t>
            </w:r>
            <w:bookmarkEnd w:id="14"/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023-89133795</w:t>
            </w:r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945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8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初定于公共科目笔试当天下午，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具体详见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5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重庆市农业农村委员会网站（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http://nyncw.cq.gov.cn/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主管部门：市商务委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201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遴选单位</w:t>
            </w:r>
          </w:p>
        </w:tc>
        <w:tc>
          <w:tcPr>
            <w:tcW w:w="3097" w:type="dxa"/>
            <w:gridSpan w:val="4"/>
            <w:vAlign w:val="center"/>
          </w:tcPr>
          <w:p>
            <w:pPr>
              <w:pStyle w:val="2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 w:val="0"/>
                <w:bCs/>
                <w:sz w:val="28"/>
                <w:szCs w:val="28"/>
              </w:rPr>
              <w:t>市会展服务中心</w:t>
            </w:r>
          </w:p>
        </w:tc>
        <w:tc>
          <w:tcPr>
            <w:tcW w:w="4494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bookmarkStart w:id="16" w:name="OLE_LINK19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考务咨询电话：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023-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89018096</w:t>
            </w:r>
            <w:bookmarkEnd w:id="16"/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，89019899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9155" w:type="dxa"/>
            <w:gridSpan w:val="8"/>
            <w:vAlign w:val="center"/>
          </w:tcPr>
          <w:p>
            <w:pPr>
              <w:spacing w:line="44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462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专业科目笔试时间地点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40" w:lineRule="exac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初定于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公共科目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笔试当日下午，地点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另行通知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，具体详见笔试信息查询渠道。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76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（1）市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会展服务中心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网</w:t>
            </w: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</w:rPr>
              <w:t>址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instrText xml:space="preserve"> HYPERLINK "http://www.cqftit.cn/" </w:instrText>
            </w: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Times New Roman" w:hAnsi="Times New Roman" w:eastAsia="仿宋"/>
                <w:b w:val="0"/>
                <w:bCs/>
                <w:color w:val="0000FF"/>
                <w:sz w:val="28"/>
                <w:szCs w:val="28"/>
                <w:u w:val="single"/>
              </w:rPr>
              <w:t>http://www.cqftit.cn/</w:t>
            </w:r>
            <w:r>
              <w:rPr>
                <w:rFonts w:hint="eastAsia" w:ascii="Times New Roman" w:hAnsi="Times New Roman" w:eastAsia="仿宋"/>
                <w:b w:val="0"/>
                <w:bCs/>
                <w:color w:val="0000FF"/>
                <w:sz w:val="28"/>
                <w:szCs w:val="28"/>
                <w:u w:val="single"/>
              </w:rPr>
              <w:fldChar w:fldCharType="end"/>
            </w:r>
            <w:r>
              <w:rPr>
                <w:rFonts w:ascii="Times New Roman" w:hAnsi="Times New Roman" w:eastAsia="仿宋" w:cs="宋体"/>
                <w:b w:val="0"/>
                <w:bCs/>
                <w:sz w:val="28"/>
                <w:szCs w:val="28"/>
              </w:rPr>
              <w:t>）；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 w:val="0"/>
                <w:bCs/>
                <w:sz w:val="28"/>
                <w:szCs w:val="28"/>
              </w:rPr>
              <w:t>（2）短信通知需参加专业笔试岗位考生。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14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pStyle w:val="10"/>
              <w:spacing w:line="480" w:lineRule="exact"/>
              <w:ind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主管部门：市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02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 w:val="0"/>
                <w:bCs/>
                <w:sz w:val="28"/>
                <w:szCs w:val="28"/>
                <w:lang w:eastAsia="zh-CN"/>
              </w:rPr>
              <w:t>遴选单位</w:t>
            </w:r>
          </w:p>
          <w:p>
            <w:pPr>
              <w:pStyle w:val="10"/>
              <w:spacing w:line="480" w:lineRule="exact"/>
              <w:ind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97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重庆市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减灾中心</w:t>
            </w:r>
          </w:p>
        </w:tc>
        <w:tc>
          <w:tcPr>
            <w:tcW w:w="449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考务咨询电话：023-023-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63218975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1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pStyle w:val="10"/>
              <w:spacing w:line="480" w:lineRule="exact"/>
              <w:ind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安全生产考试中心</w:t>
            </w:r>
          </w:p>
        </w:tc>
        <w:tc>
          <w:tcPr>
            <w:tcW w:w="449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考务咨询电话：023- 023-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63218975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1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pStyle w:val="10"/>
              <w:spacing w:line="480" w:lineRule="exact"/>
              <w:ind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重庆市防汛抗旱和地震地质灾害应急救援中心</w:t>
            </w:r>
          </w:p>
        </w:tc>
        <w:tc>
          <w:tcPr>
            <w:tcW w:w="449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考务咨询电话：023-023-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63218975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0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pStyle w:val="10"/>
              <w:spacing w:line="480" w:lineRule="exact"/>
              <w:ind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9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市安全生产调度信息（宣传）中心</w:t>
            </w:r>
          </w:p>
        </w:tc>
        <w:tc>
          <w:tcPr>
            <w:tcW w:w="4494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考务咨询电话：023-023-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63218975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059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pStyle w:val="10"/>
              <w:spacing w:line="480" w:lineRule="exact"/>
              <w:ind w:firstLine="0" w:firstLineChars="0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考生持专业科目准考证和居民身份证参加专业科目笔试，领取专业科目准考证有关事宜详见各单位网站。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632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专业科目笔试时间地点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笔试时间：初定于公共科目考试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当天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具体地点：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笔试地点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675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56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重庆市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应急管理局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网站：yjj.cq.gov.cn。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34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pStyle w:val="10"/>
              <w:spacing w:line="480" w:lineRule="exact"/>
              <w:ind w:firstLine="0" w:firstLineChars="0"/>
              <w:jc w:val="center"/>
              <w:rPr>
                <w:rFonts w:hint="eastAsia" w:ascii="Times New Roman" w:hAnsi="Times New Roman" w:eastAsia="仿宋" w:cs="方正仿宋_GBK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主管部门：</w:t>
            </w:r>
            <w:bookmarkStart w:id="18" w:name="_GoBack"/>
            <w:bookmarkEnd w:id="18"/>
            <w:r>
              <w:rPr>
                <w:rFonts w:hint="eastAsia" w:ascii="楷体" w:hAnsi="楷体" w:eastAsia="楷体" w:cs="楷体"/>
                <w:sz w:val="28"/>
                <w:szCs w:val="28"/>
              </w:rPr>
              <w:t>市药品监督管理局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64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招聘单位</w:t>
            </w:r>
          </w:p>
        </w:tc>
        <w:tc>
          <w:tcPr>
            <w:tcW w:w="3564" w:type="dxa"/>
            <w:gridSpan w:val="5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" w:cs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重庆市药品技术审评认证中心</w:t>
            </w:r>
          </w:p>
        </w:tc>
        <w:tc>
          <w:tcPr>
            <w:tcW w:w="4027" w:type="dxa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" w:cs="方正仿宋_GBK"/>
                <w:bCs/>
                <w:sz w:val="28"/>
                <w:szCs w:val="28"/>
              </w:rPr>
            </w:pPr>
            <w:bookmarkStart w:id="17" w:name="OLE_LINK20"/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考务咨询电话：023-60353674</w:t>
            </w:r>
            <w:bookmark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92" w:hRule="atLeast"/>
          <w:jc w:val="center"/>
        </w:trPr>
        <w:tc>
          <w:tcPr>
            <w:tcW w:w="9146" w:type="dxa"/>
            <w:gridSpan w:val="7"/>
            <w:vAlign w:val="center"/>
          </w:tcPr>
          <w:p>
            <w:pPr>
              <w:spacing w:line="480" w:lineRule="exact"/>
              <w:jc w:val="left"/>
              <w:rPr>
                <w:rFonts w:hint="eastAsia"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考生持公共科目准考证和居民身份证参加专业科目笔试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14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专业科目笔试时间地点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初定于公共科目考试当天，详见专业科目笔试信息及成绩查询渠道。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607" w:hRule="atLeast"/>
          <w:jc w:val="center"/>
        </w:trPr>
        <w:tc>
          <w:tcPr>
            <w:tcW w:w="15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专业科目笔试信息及成绩查询渠道</w:t>
            </w:r>
          </w:p>
        </w:tc>
        <w:tc>
          <w:tcPr>
            <w:tcW w:w="7591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方正仿宋_GBK"/>
                <w:sz w:val="28"/>
                <w:szCs w:val="28"/>
              </w:rPr>
              <w:t>重庆市药品监督管理局公众信息网；http://yaojianju.cq.gov.cn/</w:t>
            </w:r>
          </w:p>
        </w:tc>
      </w:tr>
    </w:tbl>
    <w:p>
      <w:pPr>
        <w:spacing w:line="440" w:lineRule="exact"/>
        <w:rPr>
          <w:rFonts w:ascii="Times New Roman" w:hAnsi="Times New Roman" w:eastAsia="仿宋"/>
          <w:b w:val="0"/>
          <w:bCs/>
          <w:sz w:val="28"/>
          <w:szCs w:val="28"/>
        </w:rPr>
      </w:pPr>
    </w:p>
    <w:sectPr>
      <w:footerReference r:id="rId3" w:type="default"/>
      <w:pgSz w:w="11906" w:h="16838"/>
      <w:pgMar w:top="1928" w:right="1474" w:bottom="1985" w:left="1531" w:header="0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15"/>
    <w:rsid w:val="001C5023"/>
    <w:rsid w:val="001E7375"/>
    <w:rsid w:val="00381B1A"/>
    <w:rsid w:val="00435866"/>
    <w:rsid w:val="00504132"/>
    <w:rsid w:val="00523141"/>
    <w:rsid w:val="005420F0"/>
    <w:rsid w:val="0059406E"/>
    <w:rsid w:val="005B3AB7"/>
    <w:rsid w:val="0065495C"/>
    <w:rsid w:val="006C60CC"/>
    <w:rsid w:val="007B16C9"/>
    <w:rsid w:val="007E67DF"/>
    <w:rsid w:val="008A734E"/>
    <w:rsid w:val="009646CD"/>
    <w:rsid w:val="009C646B"/>
    <w:rsid w:val="009F2020"/>
    <w:rsid w:val="00AE15BF"/>
    <w:rsid w:val="00C85483"/>
    <w:rsid w:val="00D05D4D"/>
    <w:rsid w:val="00EE3A92"/>
    <w:rsid w:val="00F640BF"/>
    <w:rsid w:val="00F81E15"/>
    <w:rsid w:val="00FC602B"/>
    <w:rsid w:val="0A5325F1"/>
    <w:rsid w:val="178D115F"/>
    <w:rsid w:val="2230754E"/>
    <w:rsid w:val="309B5B53"/>
    <w:rsid w:val="314C5DF0"/>
    <w:rsid w:val="37C205B6"/>
    <w:rsid w:val="396170E6"/>
    <w:rsid w:val="3FA95793"/>
    <w:rsid w:val="62591E3C"/>
    <w:rsid w:val="7C3B074F"/>
    <w:rsid w:val="7FF8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161</Characters>
  <Lines>1</Lines>
  <Paragraphs>1</Paragraphs>
  <TotalTime>1</TotalTime>
  <ScaleCrop>false</ScaleCrop>
  <LinksUpToDate>false</LinksUpToDate>
  <CharactersWithSpaces>188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2021-03-19T08:24:00Z</dcterms:created>
  <dc:creator>AutoBVT</dc:creator>
  <cp:lastModifiedBy>山城有约</cp:lastModifiedBy>
  <cp:lastPrinted>2021-04-08T12:29:42Z</cp:lastPrinted>
  <dcterms:modified xsi:type="dcterms:W3CDTF">2021-04-08T12:42:47Z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907566249_btnclosed</vt:lpwstr>
  </property>
  <property fmtid="{D5CDD505-2E9C-101B-9397-08002B2CF9AE}" pid="3" name="KSOProductBuildVer">
    <vt:lpwstr>2052-11.1.0.10446</vt:lpwstr>
  </property>
  <property fmtid="{D5CDD505-2E9C-101B-9397-08002B2CF9AE}" pid="4" name="ICV">
    <vt:lpwstr>1FA1D891EFEE4D36BBEC3DF97900FD49</vt:lpwstr>
  </property>
</Properties>
</file>