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甘肃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甘肃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400142834001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54.750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杨妮娜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 w:eastAsia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155111195400821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康雪卉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155132010102115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姬彤文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155150011700611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白静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155162010201209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马忠芳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155162010201213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甘肃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hAnsi="仿宋_GB2312" w:eastAsia="仿宋_GB2312"/>
          <w:color w:val="000000"/>
          <w:sz w:val="32"/>
          <w:lang w:eastAsia="zh-CN"/>
        </w:rPr>
        <w:t>甘肃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兰州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城关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张掖路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87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中广大厦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18层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0931-8407942  8430264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 机场大巴到东方大酒店（兰州大学对面）下车后乘1路公交车路线，兰州大学站至南关十字站，向北500米。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 城际铁路到兰州火车站下车后乘1路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K102路</w:t>
      </w:r>
      <w:r>
        <w:rPr>
          <w:rFonts w:hint="eastAsia" w:ascii="仿宋_GB2312" w:hAnsi="仿宋_GB2312" w:eastAsia="仿宋_GB2312"/>
          <w:color w:val="000000"/>
          <w:sz w:val="32"/>
        </w:rPr>
        <w:t>公交车路线，兰州车站至南关十字站，向北500米。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兰州站：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 乘1路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K102路</w:t>
      </w:r>
      <w:r>
        <w:rPr>
          <w:rFonts w:hint="eastAsia" w:ascii="仿宋_GB2312" w:hAnsi="仿宋_GB2312" w:eastAsia="仿宋_GB2312"/>
          <w:color w:val="000000"/>
          <w:sz w:val="32"/>
        </w:rPr>
        <w:t>公交车路线，兰州站至南关十字站，向北500米。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 兰州站乘出租车至省政府大门前，出租车费在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</w:rPr>
        <w:t>元以内。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兰州西站：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1.乘137路公交车路线，兰州西站至通渭路站，向南150米。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或乘地铁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1号线，兰州西站北广场站至省政府站，向西150米。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2.兰州西站乘出租车至省政府大门前，出租车费在30元以内。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张志明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杨吉萍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0931-8407942  8430264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甘肃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F6C4340"/>
    <w:rsid w:val="2FA243B5"/>
    <w:rsid w:val="2FA72172"/>
    <w:rsid w:val="31074D22"/>
    <w:rsid w:val="33A66B6D"/>
    <w:rsid w:val="353E4197"/>
    <w:rsid w:val="35E120E2"/>
    <w:rsid w:val="35EE2086"/>
    <w:rsid w:val="36461A92"/>
    <w:rsid w:val="368C14F2"/>
    <w:rsid w:val="39461D1B"/>
    <w:rsid w:val="3BF30192"/>
    <w:rsid w:val="3D593F30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7A05FF6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6F9C3353"/>
    <w:rsid w:val="700C565C"/>
    <w:rsid w:val="70535E38"/>
    <w:rsid w:val="70C85EE2"/>
    <w:rsid w:val="71415C50"/>
    <w:rsid w:val="71D875BC"/>
    <w:rsid w:val="747A3814"/>
    <w:rsid w:val="7494072B"/>
    <w:rsid w:val="77275E56"/>
    <w:rsid w:val="79850987"/>
    <w:rsid w:val="7A751CC8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2021-02-23T08:15:00Z</cp:lastPrinted>
  <dcterms:modified xsi:type="dcterms:W3CDTF">2021-03-03T09:35:50Z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