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val="en-US" w:eastAsia="zh-CN"/>
        </w:rPr>
        <w:t>宁波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宁波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</w:p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400141814001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63.450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孙彦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eastAsia="zh-CN"/>
              </w:rPr>
              <w:t>155132010100130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王炜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155133320602907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成梦嘉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155133320603118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俞熠熠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155133320603223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乐婷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155133320603420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400143814001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53.325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鲍明月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155132010102123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李凌熙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155133320602407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卓炼翔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155133320602623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马晨展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155133320602908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陈文峰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155133320603329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hint="eastAsia" w:eastAsia="黑体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textAlignment w:val="auto"/>
        <w:outlineLvl w:val="9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  <w:lang w:eastAsia="zh-CN"/>
        </w:rPr>
        <w:t>宁波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eastAsia="仿宋_GB2312"/>
          <w:color w:val="000000"/>
          <w:sz w:val="32"/>
          <w:lang w:eastAsia="zh-CN"/>
        </w:rPr>
        <w:t>浙江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  <w:lang w:eastAsia="zh-CN"/>
        </w:rPr>
        <w:t>宁波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  <w:lang w:eastAsia="zh-CN"/>
        </w:rPr>
        <w:t>鄞州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  <w:lang w:eastAsia="zh-CN"/>
        </w:rPr>
        <w:t>中兴</w:t>
      </w:r>
      <w:r>
        <w:rPr>
          <w:rFonts w:hint="eastAsia" w:hAnsi="仿宋_GB2312" w:eastAsia="仿宋_GB2312"/>
          <w:color w:val="000000"/>
          <w:sz w:val="32"/>
        </w:rPr>
        <w:t>路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737</w:t>
      </w:r>
      <w:r>
        <w:rPr>
          <w:rFonts w:hAnsi="仿宋_GB2312" w:eastAsia="仿宋_GB2312"/>
          <w:color w:val="000000"/>
          <w:sz w:val="32"/>
        </w:rPr>
        <w:t>号</w:t>
      </w:r>
      <w:r>
        <w:rPr>
          <w:rFonts w:hint="eastAsia" w:hAnsi="仿宋_GB2312" w:eastAsia="仿宋_GB2312"/>
          <w:color w:val="000000"/>
          <w:sz w:val="32"/>
          <w:lang w:eastAsia="zh-CN"/>
        </w:rPr>
        <w:t>天润商座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A座11楼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/>
          <w:color w:val="000000"/>
          <w:sz w:val="32"/>
          <w:szCs w:val="22"/>
          <w:lang w:val="en-US" w:eastAsia="zh-CN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0574-87178945、</w:t>
      </w:r>
      <w:r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  <w:t>87178950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6</w:t>
      </w:r>
      <w:r>
        <w:rPr>
          <w:rFonts w:hint="eastAsia" w:hAnsi="仿宋_GB2312" w:eastAsia="仿宋_GB2312"/>
          <w:sz w:val="32"/>
        </w:rPr>
        <w:t xml:space="preserve">. </w:t>
      </w:r>
      <w:r>
        <w:rPr>
          <w:rFonts w:hint="eastAsia" w:hAnsi="仿宋_GB2312" w:eastAsia="仿宋_GB2312"/>
          <w:sz w:val="32"/>
          <w:lang w:eastAsia="zh-CN"/>
        </w:rPr>
        <w:t>相关专业资格证书原件（根据职位专业提供）</w:t>
      </w:r>
      <w:r>
        <w:rPr>
          <w:rFonts w:hint="eastAsia" w:hAnsi="仿宋_GB2312" w:eastAsia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 xml:space="preserve">7. </w:t>
      </w:r>
      <w:r>
        <w:rPr>
          <w:rFonts w:hint="eastAsia" w:hAnsi="仿宋_GB2312" w:eastAsia="仿宋_GB2312"/>
          <w:sz w:val="32"/>
        </w:rPr>
        <w:t>所获各种奖励证书原件；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bookmarkStart w:id="1" w:name="_GoBack"/>
      <w:bookmarkEnd w:id="1"/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乘坐地铁2号线至鼓楼站，换乘地铁1号线到樱花公园站下车，沿中兴路向南500米左右即到（天润商座位于开元大酒店南）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火车：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宁波火车站下车后，乘坐106路、356路至“朱雀新村”站即到。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2.宁波火车站下车后，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乘坐地铁2号线至鼓楼站，换乘地铁1号线到樱花公园站下车，沿中兴路向南500米左右即到（天润商座位于开元大酒店南）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联系人： 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金海荣、李沅蓉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联系电话：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0574-87178945、87178950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eastAsia="仿宋_GB2312"/>
          <w:color w:val="000000"/>
          <w:kern w:val="0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宁波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Ansi="仿宋_GB2312" w:eastAsia="仿宋_GB2312"/>
          <w:color w:val="000000"/>
          <w:sz w:val="32"/>
        </w:rPr>
        <w:t>日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  <w:t>放弃面试资格声明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单位（部门）：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  <w:rPr>
          <w:rFonts w:hAnsi="仿宋_GB2312" w:eastAsia="仿宋_GB2312"/>
          <w:color w:val="000000"/>
          <w:sz w:val="32"/>
        </w:rPr>
      </w:pPr>
    </w:p>
    <w:sectPr>
      <w:footerReference r:id="rId4" w:type="first"/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676FD2"/>
    <w:multiLevelType w:val="singleLevel"/>
    <w:tmpl w:val="EA676F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BB9F9BE"/>
    <w:multiLevelType w:val="singleLevel"/>
    <w:tmpl w:val="5BB9F9B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F03F17"/>
    <w:rsid w:val="0B0843AD"/>
    <w:rsid w:val="0E332B52"/>
    <w:rsid w:val="0EA57A0F"/>
    <w:rsid w:val="0EEA56B0"/>
    <w:rsid w:val="10C0294F"/>
    <w:rsid w:val="122215B1"/>
    <w:rsid w:val="13332254"/>
    <w:rsid w:val="13EE396A"/>
    <w:rsid w:val="13FC0F90"/>
    <w:rsid w:val="143A4C40"/>
    <w:rsid w:val="15D03DC3"/>
    <w:rsid w:val="16FB6288"/>
    <w:rsid w:val="185F2680"/>
    <w:rsid w:val="1B4C7357"/>
    <w:rsid w:val="23F6757A"/>
    <w:rsid w:val="248046CB"/>
    <w:rsid w:val="24A9425E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E120E2"/>
    <w:rsid w:val="36461A92"/>
    <w:rsid w:val="368C14F2"/>
    <w:rsid w:val="39461D1B"/>
    <w:rsid w:val="3BF30192"/>
    <w:rsid w:val="3D414289"/>
    <w:rsid w:val="3D8C152C"/>
    <w:rsid w:val="3DED1C26"/>
    <w:rsid w:val="3E821D66"/>
    <w:rsid w:val="406E4A93"/>
    <w:rsid w:val="4D4E2113"/>
    <w:rsid w:val="528E23FA"/>
    <w:rsid w:val="5340230E"/>
    <w:rsid w:val="54242527"/>
    <w:rsid w:val="548E433A"/>
    <w:rsid w:val="54FE7C70"/>
    <w:rsid w:val="552E47E8"/>
    <w:rsid w:val="56872CBB"/>
    <w:rsid w:val="57606ADE"/>
    <w:rsid w:val="59F30AB9"/>
    <w:rsid w:val="5DCA6C13"/>
    <w:rsid w:val="5EB37CFF"/>
    <w:rsid w:val="5EDB02EC"/>
    <w:rsid w:val="61095F26"/>
    <w:rsid w:val="612B10FF"/>
    <w:rsid w:val="61393FCE"/>
    <w:rsid w:val="62464404"/>
    <w:rsid w:val="64833619"/>
    <w:rsid w:val="65077522"/>
    <w:rsid w:val="670005D4"/>
    <w:rsid w:val="67EF169A"/>
    <w:rsid w:val="68235385"/>
    <w:rsid w:val="69E17FB0"/>
    <w:rsid w:val="6B267C84"/>
    <w:rsid w:val="6BDB39F5"/>
    <w:rsid w:val="6E8400D1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CD67DC0"/>
    <w:rsid w:val="7E4F6BBE"/>
    <w:rsid w:val="7F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4</TotalTime>
  <ScaleCrop>false</ScaleCrop>
  <LinksUpToDate>false</LinksUpToDate>
  <CharactersWithSpaces>1198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2021-02-23T02:55:00Z</cp:lastPrinted>
  <dcterms:modified xsi:type="dcterms:W3CDTF">2021-03-04T02:09:18Z</dcterms:modified>
  <dc:title>中国证监会北京监管局关于2015年度录用参照公务员法管理事业单位工作人员面试工作安排的公告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