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新冠肺炎流行病学史调查问询表</w:t>
      </w:r>
    </w:p>
    <w:tbl>
      <w:tblPr>
        <w:tblStyle w:val="5"/>
        <w:tblpPr w:leftFromText="180" w:rightFromText="180" w:vertAnchor="text" w:horzAnchor="page" w:tblpX="1755" w:tblpY="24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250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widowControl/>
              <w:spacing w:line="460" w:lineRule="exact"/>
              <w:ind w:firstLine="560" w:firstLineChars="200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为了您和他人的健康安全，请如实填写以下相关信息，在“结果”相应栏目打“√”，谢谢您的理解与配合！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9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序号</w:t>
            </w:r>
          </w:p>
        </w:tc>
        <w:tc>
          <w:tcPr>
            <w:tcW w:w="5250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内容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25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法告知：请你如实填写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请问您是否是入境人员？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请问您及共同生活人员是否有中高风险地区旅居史？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请问您是否有中高风险地区所在设区市（直辖市为区）的旅居史？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请问您及共同生活人员是否与有国（境）外旅居史、新冠病毒肺炎确诊、疑似病例或无症状感染者有密切接触史？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请问您及共同生活人员是否与新冠病毒肺炎确诊、疑似病例或无症状感染者有行踪轨迹重叠？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14日内是否有不明原因发热、干咳等呼吸道异常状况？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250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面试和体能测评结束前是否离开四川省内低风险地区？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5250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请问您是否有其他需要报告的情形？（如：是否是新冠肺炎治愈患者等情况）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如有需报告的情形请拨打疫情防控电话：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028-62567205。</w:t>
            </w:r>
            <w:bookmarkStart w:id="0" w:name="_GoBack"/>
            <w:bookmarkEnd w:id="0"/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</w:tbl>
    <w:p>
      <w:pPr>
        <w:spacing w:line="400" w:lineRule="exact"/>
        <w:ind w:firstLine="482" w:firstLineChars="20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本表需提供2次：1.</w:t>
      </w:r>
      <w:r>
        <w:rPr>
          <w:rFonts w:hint="eastAsia"/>
          <w:b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</w:rPr>
        <w:t>2021年1月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sz w:val="24"/>
        </w:rPr>
        <w:t>日上午12时前签字按手印后拍照上传至指定邮箱：</w:t>
      </w:r>
      <w:r>
        <w:fldChar w:fldCharType="begin"/>
      </w:r>
      <w:r>
        <w:instrText xml:space="preserve"> HYPERLINK "mailto:113037628@qq.ocm"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sz w:val="24"/>
          <w:lang w:val="en-US" w:eastAsia="zh-CN"/>
        </w:rPr>
        <w:t>935622383</w:t>
      </w:r>
      <w:r>
        <w:rPr>
          <w:rStyle w:val="7"/>
          <w:rFonts w:hint="eastAsia" w:ascii="仿宋_GB2312" w:hAnsi="仿宋_GB2312" w:eastAsia="仿宋_GB2312" w:cs="仿宋_GB2312"/>
          <w:b/>
          <w:sz w:val="24"/>
        </w:rPr>
        <w:t>@qq.</w:t>
      </w:r>
      <w:r>
        <w:rPr>
          <w:rStyle w:val="7"/>
          <w:rFonts w:hint="eastAsia" w:ascii="仿宋_GB2312" w:hAnsi="仿宋_GB2312" w:eastAsia="仿宋_GB2312" w:cs="仿宋_GB2312"/>
          <w:b/>
          <w:sz w:val="24"/>
          <w:lang w:val="en-US" w:eastAsia="zh-CN"/>
        </w:rPr>
        <w:t>com</w:t>
      </w:r>
      <w:r>
        <w:rPr>
          <w:rStyle w:val="7"/>
          <w:rFonts w:hint="eastAsia" w:ascii="仿宋_GB2312" w:hAnsi="仿宋_GB2312" w:eastAsia="仿宋_GB2312" w:cs="仿宋_GB2312"/>
          <w:b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b/>
          <w:sz w:val="24"/>
        </w:rPr>
        <w:t>；2.面试资格复审现场需提交给工作人员。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姓名：     性别：   出生年月：  年  月  日   身份证号：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现住址：   省    市（州）    县（区）乡     （街道）村         （小区）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职业：            本人联系电话：            亲属联系电话：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我已阅知本表所列事项，并确认以上填写内容真实准确。如有不实，本人愿意承担一切责任（包括法律责任）。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考生签名：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2021年  月  日</w:t>
      </w:r>
    </w:p>
    <w:sectPr>
      <w:headerReference r:id="rId3" w:type="default"/>
      <w:pgSz w:w="11906" w:h="16838"/>
      <w:pgMar w:top="283" w:right="1800" w:bottom="2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7A0DD9"/>
    <w:rsid w:val="00014D45"/>
    <w:rsid w:val="0003034F"/>
    <w:rsid w:val="000370A9"/>
    <w:rsid w:val="000632B4"/>
    <w:rsid w:val="0006686E"/>
    <w:rsid w:val="000D7956"/>
    <w:rsid w:val="001420DE"/>
    <w:rsid w:val="00192CA2"/>
    <w:rsid w:val="001C7616"/>
    <w:rsid w:val="001E1DC3"/>
    <w:rsid w:val="001F6BBB"/>
    <w:rsid w:val="002720A9"/>
    <w:rsid w:val="002D55F3"/>
    <w:rsid w:val="00307904"/>
    <w:rsid w:val="00326BFA"/>
    <w:rsid w:val="00372A55"/>
    <w:rsid w:val="003E5468"/>
    <w:rsid w:val="004066F4"/>
    <w:rsid w:val="004A1234"/>
    <w:rsid w:val="004B271C"/>
    <w:rsid w:val="00572AA9"/>
    <w:rsid w:val="00586AE9"/>
    <w:rsid w:val="005B23C5"/>
    <w:rsid w:val="005B33FD"/>
    <w:rsid w:val="006440E0"/>
    <w:rsid w:val="00686D91"/>
    <w:rsid w:val="00734678"/>
    <w:rsid w:val="007B2113"/>
    <w:rsid w:val="00821E66"/>
    <w:rsid w:val="0083253E"/>
    <w:rsid w:val="008B0A80"/>
    <w:rsid w:val="009029D9"/>
    <w:rsid w:val="00937B12"/>
    <w:rsid w:val="009B795E"/>
    <w:rsid w:val="009D3B37"/>
    <w:rsid w:val="00A85762"/>
    <w:rsid w:val="00AB28A3"/>
    <w:rsid w:val="00B04F23"/>
    <w:rsid w:val="00B12EDB"/>
    <w:rsid w:val="00B5273C"/>
    <w:rsid w:val="00BA1D36"/>
    <w:rsid w:val="00BA4723"/>
    <w:rsid w:val="00C22A72"/>
    <w:rsid w:val="00D22BFA"/>
    <w:rsid w:val="00D6241C"/>
    <w:rsid w:val="00DF230F"/>
    <w:rsid w:val="00E11952"/>
    <w:rsid w:val="00E668F7"/>
    <w:rsid w:val="00F04191"/>
    <w:rsid w:val="00F07446"/>
    <w:rsid w:val="017E59E1"/>
    <w:rsid w:val="02C6209D"/>
    <w:rsid w:val="042B4ADF"/>
    <w:rsid w:val="07800CDE"/>
    <w:rsid w:val="0C3241AF"/>
    <w:rsid w:val="0F511452"/>
    <w:rsid w:val="0FED2553"/>
    <w:rsid w:val="127A0DD9"/>
    <w:rsid w:val="1309705A"/>
    <w:rsid w:val="167B7F38"/>
    <w:rsid w:val="1B2E0CF4"/>
    <w:rsid w:val="2A8109DD"/>
    <w:rsid w:val="2B2D19D8"/>
    <w:rsid w:val="2D502DC2"/>
    <w:rsid w:val="324504DD"/>
    <w:rsid w:val="3D3C6510"/>
    <w:rsid w:val="45E7359A"/>
    <w:rsid w:val="486E5204"/>
    <w:rsid w:val="48AE0D08"/>
    <w:rsid w:val="5DBA27C0"/>
    <w:rsid w:val="5E1234E7"/>
    <w:rsid w:val="67CC2F83"/>
    <w:rsid w:val="69207E88"/>
    <w:rsid w:val="6DB478D0"/>
    <w:rsid w:val="764E7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139</Words>
  <Characters>794</Characters>
  <Lines>6</Lines>
  <Paragraphs>1</Paragraphs>
  <TotalTime>14</TotalTime>
  <ScaleCrop>false</ScaleCrop>
  <LinksUpToDate>false</LinksUpToDate>
  <CharactersWithSpaces>932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2021-01-13T13:14:00Z</dcterms:created>
  <dc:creator>jyc1</dc:creator>
  <cp:lastModifiedBy>lenovo</cp:lastModifiedBy>
  <cp:lastPrinted>2021-01-15T03:21:00Z</cp:lastPrinted>
  <dcterms:modified xsi:type="dcterms:W3CDTF">2021-01-18T01:26:54Z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