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中国民用航空局审计中心</w:t>
      </w:r>
    </w:p>
    <w:p>
      <w:pPr>
        <w:spacing w:after="312" w:afterLines="100"/>
        <w:jc w:val="center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2021年度高校应届毕业生应聘登记表</w:t>
      </w:r>
    </w:p>
    <w:p>
      <w:pPr>
        <w:ind w:left="-141" w:leftChars="-67" w:right="-311" w:rightChars="-148"/>
        <w:jc w:val="left"/>
        <w:rPr>
          <w:rFonts w:ascii="华文仿宋" w:hAnsi="华文仿宋" w:eastAsia="华文仿宋"/>
          <w:b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应聘岗位：            </w:t>
      </w:r>
    </w:p>
    <w:tbl>
      <w:tblPr>
        <w:tblStyle w:val="4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55"/>
        <w:gridCol w:w="741"/>
        <w:gridCol w:w="535"/>
        <w:gridCol w:w="852"/>
        <w:gridCol w:w="29"/>
        <w:gridCol w:w="536"/>
        <w:gridCol w:w="741"/>
        <w:gridCol w:w="1418"/>
        <w:gridCol w:w="1006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36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596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2695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年月日</w:t>
            </w:r>
          </w:p>
        </w:tc>
        <w:tc>
          <w:tcPr>
            <w:tcW w:w="2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政治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面貌</w:t>
            </w: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身份证号</w:t>
            </w:r>
          </w:p>
        </w:tc>
        <w:tc>
          <w:tcPr>
            <w:tcW w:w="2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籍贯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Cs/>
                <w:sz w:val="18"/>
                <w:szCs w:val="18"/>
              </w:rPr>
              <w:t>（或出生地）</w:t>
            </w: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现户籍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所在地</w:t>
            </w:r>
          </w:p>
        </w:tc>
        <w:tc>
          <w:tcPr>
            <w:tcW w:w="26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专业资格证书</w:t>
            </w:r>
          </w:p>
        </w:tc>
        <w:tc>
          <w:tcPr>
            <w:tcW w:w="79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英语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水平</w:t>
            </w:r>
          </w:p>
        </w:tc>
        <w:tc>
          <w:tcPr>
            <w:tcW w:w="30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计算机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水平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是否留学生</w:t>
            </w: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状况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既往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病史</w:t>
            </w: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全日制教育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69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ind w:left="280" w:hanging="280" w:hangingChars="1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（预计）</w:t>
            </w:r>
          </w:p>
          <w:p>
            <w:pPr>
              <w:spacing w:line="0" w:lineRule="atLeast"/>
              <w:ind w:left="280" w:hanging="280" w:hangingChars="1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</w:t>
            </w:r>
          </w:p>
          <w:p>
            <w:pPr>
              <w:spacing w:line="0" w:lineRule="atLeast"/>
              <w:ind w:left="280" w:hanging="280" w:hangingChars="10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毕业院校、系及专业</w:t>
            </w:r>
          </w:p>
        </w:tc>
        <w:tc>
          <w:tcPr>
            <w:tcW w:w="63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（填写样式：学校，院系，专业）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在职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教育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毕业院校、系及专业</w:t>
            </w:r>
          </w:p>
        </w:tc>
        <w:tc>
          <w:tcPr>
            <w:tcW w:w="63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（填写样式：学校，院系，专业）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29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手机：</w:t>
            </w: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固话：</w:t>
            </w:r>
          </w:p>
        </w:tc>
        <w:tc>
          <w:tcPr>
            <w:tcW w:w="13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邮箱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地址</w:t>
            </w:r>
          </w:p>
        </w:tc>
        <w:tc>
          <w:tcPr>
            <w:tcW w:w="36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特长</w:t>
            </w:r>
          </w:p>
        </w:tc>
        <w:tc>
          <w:tcPr>
            <w:tcW w:w="79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奖惩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情况</w:t>
            </w:r>
          </w:p>
        </w:tc>
        <w:tc>
          <w:tcPr>
            <w:tcW w:w="79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（填写样式：XXXX年X月 受到XX奖励/惩处）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3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学习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（从大学本科填起，时间应连续不间断。）</w:t>
            </w:r>
          </w:p>
        </w:tc>
        <w:tc>
          <w:tcPr>
            <w:tcW w:w="79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（填写样式：20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—20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：学校，院系，专业，学历/学位）</w:t>
            </w: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12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工作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实习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7913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（填写样式：20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—20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.</w:t>
            </w:r>
            <w:r>
              <w:rPr>
                <w:rFonts w:ascii="仿宋" w:hAnsi="仿宋" w:eastAsia="仿宋"/>
                <w:szCs w:val="21"/>
              </w:rPr>
              <w:t>XX</w:t>
            </w:r>
            <w:r>
              <w:rPr>
                <w:rFonts w:hint="eastAsia" w:ascii="仿宋" w:hAnsi="仿宋" w:eastAsia="仿宋"/>
                <w:szCs w:val="21"/>
              </w:rPr>
              <w:t>：单位，部门，岗位）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（配偶、子女、父母情况）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请完整填写家庭成员信息。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所在单位及职务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Cs w:val="21"/>
              </w:rPr>
              <w:t>（填写样式：XX公司，职员/退休；X省X市X县X村/街道，务农;已故）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3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1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如因工作需要，本人是否同意在审计中心范围内进行应聘岗位的调剂。</w:t>
            </w:r>
          </w:p>
          <w:p>
            <w:pPr>
              <w:spacing w:line="0" w:lineRule="atLeas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同意（  ）  不同意（  ）</w:t>
            </w:r>
          </w:p>
          <w:p>
            <w:pPr>
              <w:spacing w:line="0" w:lineRule="atLeast"/>
              <w:ind w:left="5280" w:hanging="5280" w:hangingChars="2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本人郑重声明：以上信息全部真实、准确，若有不实之处，愿意承担一切责任和后果。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                   签字</w:t>
            </w:r>
            <w:r>
              <w:rPr>
                <w:rFonts w:ascii="仿宋_GB2312" w:hAnsi="仿宋" w:eastAsia="仿宋_GB2312"/>
                <w:sz w:val="28"/>
                <w:szCs w:val="28"/>
              </w:rPr>
              <w:t>: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    日期：</w:t>
            </w:r>
          </w:p>
        </w:tc>
      </w:tr>
    </w:tbl>
    <w:p>
      <w:pPr>
        <w:spacing w:line="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F5"/>
    <w:rsid w:val="00035F0E"/>
    <w:rsid w:val="00081097"/>
    <w:rsid w:val="00093BFE"/>
    <w:rsid w:val="000E53C6"/>
    <w:rsid w:val="000F7F76"/>
    <w:rsid w:val="00122BBF"/>
    <w:rsid w:val="00186F6D"/>
    <w:rsid w:val="001B78CD"/>
    <w:rsid w:val="00236F8B"/>
    <w:rsid w:val="00250258"/>
    <w:rsid w:val="00254AC1"/>
    <w:rsid w:val="0029199E"/>
    <w:rsid w:val="002954BA"/>
    <w:rsid w:val="002D45CC"/>
    <w:rsid w:val="0030119B"/>
    <w:rsid w:val="00321A1C"/>
    <w:rsid w:val="003D4C1C"/>
    <w:rsid w:val="00432633"/>
    <w:rsid w:val="00480422"/>
    <w:rsid w:val="004C514D"/>
    <w:rsid w:val="004E4F4D"/>
    <w:rsid w:val="004E7B58"/>
    <w:rsid w:val="005272C0"/>
    <w:rsid w:val="0055218D"/>
    <w:rsid w:val="00620908"/>
    <w:rsid w:val="00703060"/>
    <w:rsid w:val="007150F5"/>
    <w:rsid w:val="00721904"/>
    <w:rsid w:val="00766990"/>
    <w:rsid w:val="008D452C"/>
    <w:rsid w:val="008F7F51"/>
    <w:rsid w:val="009031B5"/>
    <w:rsid w:val="00997764"/>
    <w:rsid w:val="009F7781"/>
    <w:rsid w:val="009F7D3B"/>
    <w:rsid w:val="00A068AF"/>
    <w:rsid w:val="00A23D4D"/>
    <w:rsid w:val="00A73A37"/>
    <w:rsid w:val="00A95F8E"/>
    <w:rsid w:val="00B04916"/>
    <w:rsid w:val="00B2052D"/>
    <w:rsid w:val="00B2201A"/>
    <w:rsid w:val="00C04C12"/>
    <w:rsid w:val="00DC636C"/>
    <w:rsid w:val="00DE1B67"/>
    <w:rsid w:val="00E1703E"/>
    <w:rsid w:val="00E31238"/>
    <w:rsid w:val="00E66F57"/>
    <w:rsid w:val="00E82BBD"/>
    <w:rsid w:val="00EB0227"/>
    <w:rsid w:val="00EF3887"/>
    <w:rsid w:val="00F34237"/>
    <w:rsid w:val="00F7294C"/>
    <w:rsid w:val="06266199"/>
    <w:rsid w:val="4C4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106</Words>
  <Characters>605</Characters>
  <Lines>5</Lines>
  <Paragraphs>1</Paragraphs>
  <TotalTime>0</TotalTime>
  <ScaleCrop>false</ScaleCrop>
  <LinksUpToDate>false</LinksUpToDate>
  <CharactersWithSpaces>710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2021-01-13T08:21:00Z</dcterms:created>
  <dc:creator>吴宏伟</dc:creator>
  <cp:lastModifiedBy>沁 清  欢 </cp:lastModifiedBy>
  <dcterms:modified xsi:type="dcterms:W3CDTF">2021-01-18T02:49:53Z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