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hint="eastAsia" w:ascii="宋体" w:hAnsi="宋体"/>
          <w:spacing w:val="-4"/>
          <w:sz w:val="28"/>
          <w:szCs w:val="28"/>
        </w:rPr>
      </w:pPr>
      <w:r>
        <w:rPr>
          <w:rFonts w:hint="eastAsia" w:ascii="宋体" w:hAnsi="宋体"/>
          <w:spacing w:val="-4"/>
          <w:sz w:val="28"/>
          <w:szCs w:val="28"/>
        </w:rPr>
        <w:t>附件3</w:t>
      </w:r>
    </w:p>
    <w:p>
      <w:pPr>
        <w:spacing w:beforeLines="20" w:line="360" w:lineRule="exact"/>
        <w:rPr>
          <w:rFonts w:hint="eastAsia" w:ascii="宋体" w:hAnsi="宋体"/>
          <w:spacing w:val="-4"/>
          <w:sz w:val="28"/>
          <w:szCs w:val="28"/>
        </w:rPr>
      </w:pPr>
    </w:p>
    <w:p>
      <w:pPr>
        <w:jc w:val="center"/>
        <w:rPr>
          <w:rFonts w:ascii="宋体" w:hAnsi="宋体"/>
          <w:b/>
          <w:sz w:val="32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36"/>
          <w:szCs w:val="40"/>
        </w:rPr>
        <w:t>2020年费县公开招聘基层动物防疫安全协管员</w:t>
      </w:r>
      <w:r>
        <w:rPr>
          <w:rFonts w:hint="eastAsia" w:ascii="宋体" w:hAnsi="宋体"/>
          <w:b/>
          <w:bCs/>
          <w:sz w:val="36"/>
          <w:szCs w:val="40"/>
        </w:rPr>
        <w:t>诚信承诺书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本人在《</w:t>
      </w:r>
      <w:r>
        <w:rPr>
          <w:rFonts w:hint="eastAsia" w:cs="宋体" w:asciiTheme="minorEastAsia" w:hAnsiTheme="minorEastAsia" w:eastAsiaTheme="minorEastAsia"/>
          <w:bCs/>
          <w:color w:val="333333"/>
          <w:kern w:val="0"/>
          <w:sz w:val="32"/>
          <w:szCs w:val="32"/>
        </w:rPr>
        <w:t>2020年费县公开招聘基层动物防疫安全协管员报名登记表</w:t>
      </w:r>
      <w:r>
        <w:rPr>
          <w:rFonts w:hint="eastAsia" w:ascii="宋体" w:hAnsi="宋体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 w:hAnsi="宋体"/>
          <w:spacing w:val="-6"/>
          <w:sz w:val="32"/>
          <w:szCs w:val="32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Lines="20" w:line="50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承诺人签名：</w:t>
      </w:r>
    </w:p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承诺日期：</w:t>
      </w:r>
    </w:p>
    <w:p>
      <w:pPr>
        <w:spacing w:line="600" w:lineRule="exact"/>
        <w:rPr>
          <w:rFonts w:ascii="宋体" w:hAnsi="宋体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widowControl/>
        <w:spacing w:line="580" w:lineRule="exact"/>
        <w:ind w:firstLine="480" w:firstLineChars="150"/>
        <w:jc w:val="left"/>
        <w:rPr>
          <w:rFonts w:ascii="宋体" w:hAnsi="宋体" w:cs="宋体"/>
          <w:kern w:val="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494"/>
    <w:rsid w:val="002002F7"/>
    <w:rsid w:val="00262494"/>
    <w:rsid w:val="00281C9E"/>
    <w:rsid w:val="00361427"/>
    <w:rsid w:val="00377495"/>
    <w:rsid w:val="00473264"/>
    <w:rsid w:val="00554C68"/>
    <w:rsid w:val="005A0671"/>
    <w:rsid w:val="006147ED"/>
    <w:rsid w:val="00625792"/>
    <w:rsid w:val="006D0C79"/>
    <w:rsid w:val="00717920"/>
    <w:rsid w:val="007F7651"/>
    <w:rsid w:val="008159DC"/>
    <w:rsid w:val="008240AF"/>
    <w:rsid w:val="00845CA9"/>
    <w:rsid w:val="0091649F"/>
    <w:rsid w:val="009E13E3"/>
    <w:rsid w:val="00A33EA9"/>
    <w:rsid w:val="00AF1F43"/>
    <w:rsid w:val="00B72430"/>
    <w:rsid w:val="00C15CB5"/>
    <w:rsid w:val="00C3258B"/>
    <w:rsid w:val="00C54CAE"/>
    <w:rsid w:val="00C662D5"/>
    <w:rsid w:val="00C82ADD"/>
    <w:rsid w:val="00CC776D"/>
    <w:rsid w:val="00CF7822"/>
    <w:rsid w:val="00E50F67"/>
    <w:rsid w:val="00E52C44"/>
    <w:rsid w:val="00F009E3"/>
    <w:rsid w:val="00F00F4E"/>
    <w:rsid w:val="00F7239A"/>
    <w:rsid w:val="492A2E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2018-11-14T03:20:00Z</dcterms:created>
  <dc:creator>PGOS</dc:creator>
  <cp:lastModifiedBy>Administrator</cp:lastModifiedBy>
  <dcterms:modified xsi:type="dcterms:W3CDTF">2020-12-02T00:54:56Z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