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708"/>
        <w:gridCol w:w="3874"/>
        <w:gridCol w:w="4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6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jc w:val="left"/>
              <w:rPr>
                <w:rFonts w:ascii="方正小标宋_GBK" w:hAns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/>
                <w:sz w:val="32"/>
                <w:szCs w:val="32"/>
              </w:rPr>
              <w:t>附件3：政府专职队员招聘现场报名点所在单位及地址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57" w:type="dxa"/>
            <w:tcBorders>
              <w:top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hint="eastAsia" w:ascii="方正黑体_GBK" w:eastAsia="方正黑体_GBK"/>
                <w:sz w:val="22"/>
              </w:rPr>
              <w:t>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hint="eastAsia" w:ascii="方正黑体_GBK" w:eastAsia="方正黑体_GBK"/>
                <w:sz w:val="22"/>
              </w:rPr>
              <w:t>序号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hint="eastAsia" w:ascii="方正黑体_GBK" w:eastAsia="方正黑体_GBK"/>
                <w:sz w:val="22"/>
              </w:rPr>
              <w:t>报名点所在单位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auto" w:sz="4" w:space="0"/>
            </w:tcBorders>
            <w:noWrap/>
          </w:tcPr>
          <w:p>
            <w:pPr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hint="eastAsia" w:ascii="方正黑体_GBK" w:eastAsia="方正黑体_GBK"/>
                <w:sz w:val="22"/>
              </w:rPr>
              <w:t>报名点地址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海西州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海西州消防救援支队</w:t>
            </w:r>
          </w:p>
        </w:tc>
        <w:tc>
          <w:tcPr>
            <w:tcW w:w="4127" w:type="dxa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海西州德令哈市黄河路10号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德令哈市消防救援大队</w:t>
            </w:r>
          </w:p>
        </w:tc>
        <w:tc>
          <w:tcPr>
            <w:tcW w:w="4127" w:type="dxa"/>
            <w:vMerge w:val="restart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海西州德令哈市柴达木西路23号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德令哈市柴达木西路消防救援站</w:t>
            </w:r>
          </w:p>
        </w:tc>
        <w:tc>
          <w:tcPr>
            <w:tcW w:w="4127" w:type="dxa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德令哈市黄河路消防救援站</w:t>
            </w:r>
          </w:p>
        </w:tc>
        <w:tc>
          <w:tcPr>
            <w:tcW w:w="4127" w:type="dxa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海西州德令哈市黄河路10号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乌兰县消防救援大队</w:t>
            </w:r>
          </w:p>
        </w:tc>
        <w:tc>
          <w:tcPr>
            <w:tcW w:w="4127" w:type="dxa"/>
            <w:vMerge w:val="restart"/>
            <w:noWrap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海西州乌兰县铜普路</w:t>
            </w:r>
            <w:r>
              <w:rPr>
                <w:rFonts w:hint="eastAsia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乌兰县铜普路消防救援站</w:t>
            </w:r>
          </w:p>
        </w:tc>
        <w:tc>
          <w:tcPr>
            <w:tcW w:w="4127" w:type="dxa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都兰县消防救援大队</w:t>
            </w:r>
          </w:p>
        </w:tc>
        <w:tc>
          <w:tcPr>
            <w:tcW w:w="4127" w:type="dxa"/>
            <w:vMerge w:val="restart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海西州都兰县希望街东面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都兰县希望街消防救援站</w:t>
            </w:r>
          </w:p>
        </w:tc>
        <w:tc>
          <w:tcPr>
            <w:tcW w:w="4127" w:type="dxa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天峻县消防救援大队</w:t>
            </w:r>
          </w:p>
        </w:tc>
        <w:tc>
          <w:tcPr>
            <w:tcW w:w="4127" w:type="dxa"/>
            <w:vMerge w:val="restart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海西州天峻县新源北路1号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天峻县新源北路消防救援站</w:t>
            </w:r>
          </w:p>
        </w:tc>
        <w:tc>
          <w:tcPr>
            <w:tcW w:w="4127" w:type="dxa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大柴旦行委消防救援大队</w:t>
            </w:r>
          </w:p>
        </w:tc>
        <w:tc>
          <w:tcPr>
            <w:tcW w:w="4127" w:type="dxa"/>
            <w:vMerge w:val="restart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海西州大柴旦行委人民东路8号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大柴旦行委人民东路消防救援站</w:t>
            </w:r>
          </w:p>
        </w:tc>
        <w:tc>
          <w:tcPr>
            <w:tcW w:w="4127" w:type="dxa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茫崖市消防救援大队</w:t>
            </w:r>
          </w:p>
        </w:tc>
        <w:tc>
          <w:tcPr>
            <w:tcW w:w="4127" w:type="dxa"/>
            <w:vMerge w:val="restart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海西州茫崖市花土沟镇创业路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茫崖市创业路消防救援站</w:t>
            </w:r>
          </w:p>
        </w:tc>
        <w:tc>
          <w:tcPr>
            <w:tcW w:w="4127" w:type="dxa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874" w:type="dxa"/>
            <w:noWrap/>
          </w:tcPr>
          <w:p>
            <w:pPr>
              <w:jc w:val="left"/>
            </w:pPr>
            <w:r>
              <w:rPr>
                <w:rFonts w:hint="eastAsia"/>
              </w:rPr>
              <w:t>海西州消防救援支队长江南路特勤站</w:t>
            </w:r>
          </w:p>
        </w:tc>
        <w:tc>
          <w:tcPr>
            <w:tcW w:w="4127" w:type="dxa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海西州德令哈市长江路以南</w:t>
            </w:r>
            <w:bookmarkStart w:id="0" w:name="_GoBack"/>
            <w:bookmarkEnd w:id="0"/>
          </w:p>
        </w:tc>
      </w:tr>
    </w:tbl>
    <w:p/>
    <w:sectPr>
      <w:pgSz w:w="11906" w:h="16838"/>
      <w:pgMar w:top="1531" w:right="567" w:bottom="153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BED"/>
    <w:rsid w:val="00022FB6"/>
    <w:rsid w:val="000833F5"/>
    <w:rsid w:val="000A4C73"/>
    <w:rsid w:val="001015DE"/>
    <w:rsid w:val="00133276"/>
    <w:rsid w:val="00200825"/>
    <w:rsid w:val="00224451"/>
    <w:rsid w:val="002648D8"/>
    <w:rsid w:val="002827CE"/>
    <w:rsid w:val="0030137E"/>
    <w:rsid w:val="00337B7A"/>
    <w:rsid w:val="0041760C"/>
    <w:rsid w:val="00451EE5"/>
    <w:rsid w:val="004A00D5"/>
    <w:rsid w:val="004A04FC"/>
    <w:rsid w:val="004F04DF"/>
    <w:rsid w:val="00505578"/>
    <w:rsid w:val="0053553F"/>
    <w:rsid w:val="00537D0F"/>
    <w:rsid w:val="00562CC8"/>
    <w:rsid w:val="00666483"/>
    <w:rsid w:val="00694FD8"/>
    <w:rsid w:val="006A15D8"/>
    <w:rsid w:val="00702DE5"/>
    <w:rsid w:val="00746DC8"/>
    <w:rsid w:val="0076536F"/>
    <w:rsid w:val="007A670D"/>
    <w:rsid w:val="00900991"/>
    <w:rsid w:val="00934C15"/>
    <w:rsid w:val="0094484B"/>
    <w:rsid w:val="00950269"/>
    <w:rsid w:val="00996C4A"/>
    <w:rsid w:val="009A4489"/>
    <w:rsid w:val="009A489C"/>
    <w:rsid w:val="009F2857"/>
    <w:rsid w:val="00A00C81"/>
    <w:rsid w:val="00A52B51"/>
    <w:rsid w:val="00A85CAD"/>
    <w:rsid w:val="00A9170F"/>
    <w:rsid w:val="00AA7466"/>
    <w:rsid w:val="00AD7BED"/>
    <w:rsid w:val="00AF12F0"/>
    <w:rsid w:val="00AF1C8D"/>
    <w:rsid w:val="00B30083"/>
    <w:rsid w:val="00B71EAF"/>
    <w:rsid w:val="00B95EB6"/>
    <w:rsid w:val="00C11DF0"/>
    <w:rsid w:val="00C51B1B"/>
    <w:rsid w:val="00D05E90"/>
    <w:rsid w:val="00D843CB"/>
    <w:rsid w:val="00DA4370"/>
    <w:rsid w:val="00DF4C5E"/>
    <w:rsid w:val="00E71C66"/>
    <w:rsid w:val="00E7225E"/>
    <w:rsid w:val="00EC26F4"/>
    <w:rsid w:val="00EC6505"/>
    <w:rsid w:val="00ED2B54"/>
    <w:rsid w:val="00EE337C"/>
    <w:rsid w:val="00F4407B"/>
    <w:rsid w:val="00F71C2F"/>
    <w:rsid w:val="00F81981"/>
    <w:rsid w:val="29591F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9</TotalTime>
  <ScaleCrop>false</ScaleCrop>
  <LinksUpToDate>false</LinksUpToDate>
  <CharactersWithSpaces>425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2020-04-15T05:16:00Z</dcterms:created>
  <dc:creator>admin</dc:creator>
  <cp:lastModifiedBy>Administrator</cp:lastModifiedBy>
  <cp:lastPrinted>2020-11-30T08:12:01Z</cp:lastPrinted>
  <dcterms:modified xsi:type="dcterms:W3CDTF">2020-11-30T08:12:04Z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