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distribute"/>
        <w:textAlignment w:val="auto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20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准格尔旗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中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小学幼儿园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教师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招聘报名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表</w:t>
      </w:r>
    </w:p>
    <w:p>
      <w:pPr>
        <w:ind w:firstLine="280" w:firstLineChars="100"/>
        <w:jc w:val="left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应聘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目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09"/>
        <w:gridCol w:w="340"/>
        <w:gridCol w:w="690"/>
        <w:gridCol w:w="54"/>
        <w:gridCol w:w="673"/>
        <w:gridCol w:w="308"/>
        <w:gridCol w:w="212"/>
        <w:gridCol w:w="215"/>
        <w:gridCol w:w="798"/>
        <w:gridCol w:w="72"/>
        <w:gridCol w:w="735"/>
        <w:gridCol w:w="107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350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师范生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是否为委培生或定向生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免费师范生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最后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1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教师资格证种类及专业</w:t>
            </w:r>
          </w:p>
        </w:tc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生源地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工作</w:t>
            </w: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起止年月</w:t>
            </w:r>
          </w:p>
        </w:tc>
        <w:tc>
          <w:tcPr>
            <w:tcW w:w="5912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学习经历（从高中阶段填写）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所获荣誉或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奖励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spacing w:line="320" w:lineRule="exact"/>
              <w:ind w:firstLine="411" w:firstLineChars="19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以上所提供的信息及相关证件真实有效，若在报名考试中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Cs w:val="32"/>
              </w:rPr>
              <w:t>弄虚作假、冒名顶替的情况，经查实后，取消本次考试成绩和聘用资格，一切后果自负。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                      本人签字：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                                                         年   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2342"/>
    <w:rsid w:val="4D1C317B"/>
    <w:rsid w:val="5DA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2020-11-27T11:34:00Z</dcterms:created>
  <dc:creator>Super man 时尚先生</dc:creator>
  <cp:lastModifiedBy>Administrator</cp:lastModifiedBy>
  <dcterms:modified xsi:type="dcterms:W3CDTF">2020-11-30T08:24:22Z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