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考生查分登记表</w:t>
      </w:r>
    </w:p>
    <w:p>
      <w:pPr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730"/>
        <w:gridCol w:w="640"/>
        <w:gridCol w:w="131"/>
        <w:gridCol w:w="729"/>
        <w:gridCol w:w="685"/>
        <w:gridCol w:w="14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准考证号</w:t>
            </w:r>
          </w:p>
        </w:tc>
        <w:tc>
          <w:tcPr>
            <w:tcW w:w="195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身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份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证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报考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单位及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岗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701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目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怀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疑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错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之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处</w:t>
            </w:r>
          </w:p>
        </w:tc>
        <w:tc>
          <w:tcPr>
            <w:tcW w:w="701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复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得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</w:t>
            </w:r>
          </w:p>
        </w:tc>
        <w:tc>
          <w:tcPr>
            <w:tcW w:w="701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错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原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因</w:t>
            </w:r>
          </w:p>
        </w:tc>
        <w:tc>
          <w:tcPr>
            <w:tcW w:w="701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复核人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签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复查时间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备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  <w:tc>
          <w:tcPr>
            <w:tcW w:w="701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5E"/>
    <w:rsid w:val="002617DB"/>
    <w:rsid w:val="00345222"/>
    <w:rsid w:val="0047446C"/>
    <w:rsid w:val="00787F5E"/>
    <w:rsid w:val="00B7671A"/>
    <w:rsid w:val="00DE6D2B"/>
    <w:rsid w:val="00EC2A91"/>
    <w:rsid w:val="03CA153F"/>
    <w:rsid w:val="040B654C"/>
    <w:rsid w:val="09B16BC1"/>
    <w:rsid w:val="213D3B98"/>
    <w:rsid w:val="262C43AA"/>
    <w:rsid w:val="3BEF0F9F"/>
    <w:rsid w:val="40835A9D"/>
    <w:rsid w:val="4B0D03E3"/>
    <w:rsid w:val="5C731D4B"/>
    <w:rsid w:val="70C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3E105-1DED-4E3D-A250-A925AC251D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2018-08-22T07:45:00Z</dcterms:created>
  <dc:creator>zhang</dc:creator>
  <cp:lastModifiedBy>林泽波</cp:lastModifiedBy>
  <cp:lastPrinted>2020-11-02T02:45:00Z</cp:lastPrinted>
  <dcterms:modified xsi:type="dcterms:W3CDTF">2020-11-23T11:46:51Z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