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0" w:rsidRPr="00571360" w:rsidRDefault="00571360" w:rsidP="00571360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571360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儋州市生态环境局下属事业单位公开考核招聘岗位信息表</w:t>
      </w:r>
    </w:p>
    <w:tbl>
      <w:tblPr>
        <w:tblStyle w:val="a"/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249"/>
        <w:gridCol w:w="537"/>
        <w:gridCol w:w="1234"/>
        <w:gridCol w:w="1147"/>
        <w:gridCol w:w="1045"/>
        <w:gridCol w:w="1626"/>
        <w:gridCol w:w="1031"/>
      </w:tblGrid>
      <w:tr w:rsidR="00571360" w:rsidRPr="00571360" w:rsidTr="006C4FCE">
        <w:trPr>
          <w:trHeight w:val="23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4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4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岗位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4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招聘人数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571360" w:rsidRPr="00571360" w:rsidRDefault="00571360" w:rsidP="00571360">
            <w:pPr>
              <w:widowControl/>
              <w:spacing w:line="14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岗位要求资格条件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4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招考范围（籍贯）</w:t>
            </w:r>
          </w:p>
        </w:tc>
      </w:tr>
      <w:tr w:rsidR="00571360" w:rsidRPr="00571360" w:rsidTr="006C4FCE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60" w:rsidRPr="00571360" w:rsidRDefault="00571360" w:rsidP="005713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60" w:rsidRPr="00571360" w:rsidRDefault="00571360" w:rsidP="005713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60" w:rsidRPr="00571360" w:rsidRDefault="00571360" w:rsidP="005713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6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专业要求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571360" w:rsidRPr="00571360" w:rsidRDefault="00571360" w:rsidP="00571360">
            <w:pPr>
              <w:widowControl/>
              <w:spacing w:line="16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学历、学位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6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年龄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571360" w:rsidRPr="00571360" w:rsidRDefault="00571360" w:rsidP="00571360">
            <w:pPr>
              <w:widowControl/>
              <w:spacing w:line="16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15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60" w:rsidRPr="00571360" w:rsidRDefault="00571360" w:rsidP="005713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571360" w:rsidRPr="00571360" w:rsidTr="006C4FCE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8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儋州市环境监测站专业技术岗位1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8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环境监测、环境工程、植物保护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大学本科及以上、学士学位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35周岁以下（1985年11月1日以后出生）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环境监测中级及以上职称、五年以上环境监测或环境管理工作经验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全国</w:t>
            </w:r>
          </w:p>
        </w:tc>
      </w:tr>
      <w:tr w:rsidR="00571360" w:rsidRPr="00571360" w:rsidTr="006C4FCE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8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儋州市环境监测站专业技术岗位2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8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环境监测、材料科学与工程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硕士研究生、硕士学位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360" w:rsidRPr="00571360" w:rsidRDefault="00571360" w:rsidP="005713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全国</w:t>
            </w:r>
          </w:p>
        </w:tc>
      </w:tr>
      <w:tr w:rsidR="00571360" w:rsidRPr="00571360" w:rsidTr="006C4FCE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8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儋州市核应急管理中心管理岗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8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环境科学与工程、环境监测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博士研究生、博士学位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40周岁以下（1980年11月1日以后出生）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571360" w:rsidRPr="00571360" w:rsidRDefault="00571360" w:rsidP="00571360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571360">
              <w:rPr>
                <w:rFonts w:ascii="仿宋_GB2312" w:eastAsia="仿宋_GB2312" w:hAnsi="microsoft yahei" w:cs="宋体" w:hint="eastAsia"/>
                <w:color w:val="333333"/>
                <w:kern w:val="0"/>
                <w:sz w:val="15"/>
                <w:szCs w:val="15"/>
              </w:rPr>
              <w:t>全国</w:t>
            </w:r>
          </w:p>
        </w:tc>
      </w:tr>
    </w:tbl>
    <w:p w:rsidR="001146DF" w:rsidRPr="00571360" w:rsidRDefault="006C4FCE" w:rsidP="006C4FCE">
      <w:pPr>
        <w:ind w:firstLine="300"/>
      </w:pPr>
      <w:r>
        <w:rPr>
          <w:rFonts w:ascii="microsoft yahei" w:hAnsi="microsoft yahei"/>
          <w:color w:val="333333"/>
          <w:sz w:val="15"/>
          <w:szCs w:val="15"/>
          <w:shd w:val="clear" w:color="auto" w:fill="FFFFFF"/>
        </w:rPr>
        <w:t>【注】：工作经历以单位出具盖章证明为准及社保缴纳清单。</w:t>
      </w:r>
    </w:p>
    <w:sectPr w:rsidR="001146DF" w:rsidRPr="0057136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6AC"/>
    <w:rsid w:val="000645EE"/>
    <w:rsid w:val="0009359C"/>
    <w:rsid w:val="001146DF"/>
    <w:rsid w:val="003306AC"/>
    <w:rsid w:val="00330FA5"/>
    <w:rsid w:val="00571360"/>
    <w:rsid w:val="006C4FCE"/>
    <w:rsid w:val="007A0D36"/>
    <w:rsid w:val="007C7F1D"/>
    <w:rsid w:val="00971F53"/>
    <w:rsid w:val="00B1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F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2020-11-11T00:57:00Z</dcterms:created>
  <dcterms:modified xsi:type="dcterms:W3CDTF">2020-11-11T06:26:00Z</dcterms:modified>
</cp:coreProperties>
</file>