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6E" w:rsidRPr="00B42727" w:rsidRDefault="0087386E" w:rsidP="0087386E">
      <w:pPr>
        <w:widowControl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44"/>
        </w:rPr>
      </w:pPr>
      <w:r w:rsidRPr="00B42727">
        <w:rPr>
          <w:rFonts w:ascii="黑体" w:eastAsia="黑体" w:hAnsi="黑体" w:cs="宋体" w:hint="eastAsia"/>
          <w:bCs/>
          <w:color w:val="000000"/>
          <w:kern w:val="0"/>
          <w:sz w:val="32"/>
          <w:szCs w:val="44"/>
        </w:rPr>
        <w:t>附件1:</w:t>
      </w:r>
    </w:p>
    <w:p w:rsidR="0087386E" w:rsidRPr="00F27EAD" w:rsidRDefault="0087386E" w:rsidP="0087386E">
      <w:pPr>
        <w:widowControl/>
        <w:spacing w:line="56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F27EA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新乡学院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2020年</w:t>
      </w:r>
      <w:r w:rsidRPr="00F27EA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公开选调招聘双师双能型教师计划一览表</w:t>
      </w:r>
    </w:p>
    <w:tbl>
      <w:tblPr>
        <w:tblStyle w:val="a3"/>
        <w:tblW w:w="13893" w:type="dxa"/>
        <w:jc w:val="center"/>
        <w:tblInd w:w="-318" w:type="dxa"/>
        <w:tblLook w:val="04A0"/>
      </w:tblPr>
      <w:tblGrid>
        <w:gridCol w:w="710"/>
        <w:gridCol w:w="1276"/>
        <w:gridCol w:w="676"/>
        <w:gridCol w:w="1701"/>
        <w:gridCol w:w="1417"/>
        <w:gridCol w:w="2977"/>
        <w:gridCol w:w="709"/>
        <w:gridCol w:w="3575"/>
        <w:gridCol w:w="852"/>
      </w:tblGrid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序号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院部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需求人数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拟招聘专业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研究方向</w:t>
            </w: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拟招聘专业相近相关专业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是否实操</w:t>
            </w: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黑体" w:cs="Times New Roman"/>
              </w:rPr>
              <w:t>招聘岗位所需</w:t>
            </w:r>
            <w:r>
              <w:rPr>
                <w:rFonts w:ascii="Times New Roman" w:eastAsia="黑体" w:hAnsi="黑体" w:cs="Times New Roman" w:hint="eastAsia"/>
              </w:rPr>
              <w:t>其他</w:t>
            </w:r>
            <w:r w:rsidRPr="001D6F0B">
              <w:rPr>
                <w:rFonts w:ascii="Times New Roman" w:eastAsia="黑体" w:hAnsi="黑体" w:cs="Times New Roman"/>
              </w:rPr>
              <w:t>条件</w:t>
            </w: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备注</w:t>
            </w: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商学院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会计学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财务管理、审计学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商学院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工商管理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工商管理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管理学院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工商管理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物流管理</w:t>
            </w: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企业管理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经济学院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经济学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经济学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cs="Times New Roman"/>
              </w:rPr>
            </w:pPr>
            <w:r w:rsidRPr="001D6F0B">
              <w:rPr>
                <w:rFonts w:ascii="Times New Roman" w:cs="Times New Roman"/>
              </w:rPr>
              <w:t>外国语</w:t>
            </w:r>
          </w:p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俄语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cs="Times New Roman"/>
              </w:rPr>
            </w:pPr>
            <w:r w:rsidRPr="001D6F0B">
              <w:rPr>
                <w:rFonts w:ascii="Times New Roman" w:cs="Times New Roman"/>
              </w:rPr>
              <w:t>外国语</w:t>
            </w:r>
          </w:p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商务英语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 w:rsidRPr="001D6F0B">
              <w:rPr>
                <w:rFonts w:ascii="Times New Roman" w:cs="Times New Roman"/>
              </w:rPr>
              <w:t>国际商务英语</w:t>
            </w: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87386E" w:rsidRPr="001D6F0B" w:rsidRDefault="0087386E" w:rsidP="00B275E8">
            <w:pPr>
              <w:jc w:val="center"/>
              <w:rPr>
                <w:rFonts w:ascii="Times New Roman" w:hAnsi="Times New Roman" w:cs="Times New Roman"/>
              </w:rPr>
            </w:pPr>
            <w:r w:rsidRPr="00DB785E">
              <w:rPr>
                <w:rFonts w:ascii="Times New Roman" w:cs="Times New Roman" w:hint="eastAsia"/>
              </w:rPr>
              <w:t>具有</w:t>
            </w:r>
            <w:r>
              <w:rPr>
                <w:rFonts w:ascii="Times New Roman" w:cs="Times New Roman" w:hint="eastAsia"/>
              </w:rPr>
              <w:t>教育部考试中心</w:t>
            </w:r>
            <w:r w:rsidRPr="001D6F0B">
              <w:rPr>
                <w:rFonts w:ascii="Times New Roman" w:hAnsi="Times New Roman" w:cs="Times New Roman"/>
              </w:rPr>
              <w:t>BEC</w:t>
            </w:r>
            <w:r w:rsidRPr="001D6F0B">
              <w:rPr>
                <w:rFonts w:ascii="Times New Roman" w:cs="Times New Roman"/>
              </w:rPr>
              <w:t>中级及以上证书</w:t>
            </w: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化学与材料工程学院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制药工程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工艺研究与工程设计</w:t>
            </w: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本科为制药相关专业，有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年以上医药设计经历。</w:t>
            </w: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新闻传播学院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广播电视编导系列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美术学院</w:t>
            </w:r>
          </w:p>
        </w:tc>
        <w:tc>
          <w:tcPr>
            <w:tcW w:w="676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美术</w:t>
            </w:r>
          </w:p>
        </w:tc>
        <w:tc>
          <w:tcPr>
            <w:tcW w:w="1417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手工木工</w:t>
            </w: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386E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具有中级及以上职业资格证书</w:t>
            </w: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数学与统计学院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应用统计学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统计学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物理与电子工程学院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电气工程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电力系统及其自动化、高压电与绝缘技术、电力电子与电力传动、电工理论新技术等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6E" w:rsidRPr="001D6F0B" w:rsidTr="00C4172C">
        <w:trPr>
          <w:jc w:val="center"/>
        </w:trPr>
        <w:tc>
          <w:tcPr>
            <w:tcW w:w="710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2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物理与电子工程学院</w:t>
            </w:r>
          </w:p>
        </w:tc>
        <w:tc>
          <w:tcPr>
            <w:tcW w:w="676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控制科学与工程</w:t>
            </w:r>
          </w:p>
        </w:tc>
        <w:tc>
          <w:tcPr>
            <w:tcW w:w="141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控制理论与控制工程、检测技术与自动化装置、系统工程</w:t>
            </w:r>
          </w:p>
        </w:tc>
        <w:tc>
          <w:tcPr>
            <w:tcW w:w="709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87386E" w:rsidRPr="001D6F0B" w:rsidRDefault="0087386E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院部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需求人数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拟招聘专业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研究方向</w:t>
            </w:r>
          </w:p>
        </w:tc>
        <w:tc>
          <w:tcPr>
            <w:tcW w:w="2977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拟招聘专业相近相关专业</w:t>
            </w:r>
          </w:p>
        </w:tc>
        <w:tc>
          <w:tcPr>
            <w:tcW w:w="709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是否实操</w:t>
            </w:r>
          </w:p>
        </w:tc>
        <w:tc>
          <w:tcPr>
            <w:tcW w:w="3575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黑体" w:cs="Times New Roman"/>
              </w:rPr>
              <w:t>招聘岗位所需</w:t>
            </w:r>
            <w:r>
              <w:rPr>
                <w:rFonts w:ascii="Times New Roman" w:eastAsia="黑体" w:hAnsi="黑体" w:cs="Times New Roman" w:hint="eastAsia"/>
              </w:rPr>
              <w:t>其他</w:t>
            </w:r>
            <w:r w:rsidRPr="001D6F0B">
              <w:rPr>
                <w:rFonts w:ascii="Times New Roman" w:eastAsia="黑体" w:hAnsi="黑体" w:cs="Times New Roman"/>
              </w:rPr>
              <w:t>条件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4305B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D6F0B">
              <w:rPr>
                <w:rFonts w:ascii="Times New Roman" w:eastAsia="黑体" w:hAnsi="黑体" w:cs="Times New Roman"/>
              </w:rPr>
              <w:t>备注</w:t>
            </w: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土木工程与建筑学院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岩土工程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土木工程、地质工程</w:t>
            </w:r>
          </w:p>
        </w:tc>
        <w:tc>
          <w:tcPr>
            <w:tcW w:w="709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  <w:r>
              <w:rPr>
                <w:rFonts w:ascii="Times New Roman" w:hAnsi="Times New Roman" w:cs="Times New Roman" w:hint="eastAsia"/>
              </w:rPr>
              <w:t>周岁以下具有副高级以上职称或具有相关行业一级资格证书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土木工程与建筑学院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供热、供燃气、通风及空调工程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土木工程建环方向</w:t>
            </w:r>
          </w:p>
        </w:tc>
        <w:tc>
          <w:tcPr>
            <w:tcW w:w="709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  <w:r>
              <w:rPr>
                <w:rFonts w:ascii="Times New Roman" w:hAnsi="Times New Roman" w:cs="Times New Roman" w:hint="eastAsia"/>
              </w:rPr>
              <w:t>周岁以下具有副高级以上职称或具有相关行业一级资格证书。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3D</w:t>
            </w:r>
            <w:r>
              <w:rPr>
                <w:rFonts w:ascii="Times New Roman" w:hAnsi="Times New Roman" w:cs="Times New Roman" w:hint="eastAsia"/>
              </w:rPr>
              <w:t>打印学院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3D</w:t>
            </w:r>
            <w:r>
              <w:rPr>
                <w:rFonts w:ascii="Times New Roman" w:hAnsi="Times New Roman" w:cs="Times New Roman" w:hint="eastAsia"/>
              </w:rPr>
              <w:t>打印涉及、材料检测、机械加工、计算机、医学美术相关专业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具有高级职业技能证书，并且具有</w:t>
            </w:r>
            <w:r>
              <w:rPr>
                <w:rFonts w:ascii="Times New Roman" w:hAnsi="Times New Roman" w:cs="Times New Roman" w:hint="eastAsia"/>
              </w:rPr>
              <w:t>3D</w:t>
            </w:r>
            <w:r>
              <w:rPr>
                <w:rFonts w:ascii="Times New Roman" w:hAnsi="Times New Roman" w:cs="Times New Roman" w:hint="eastAsia"/>
              </w:rPr>
              <w:t>打印及相关专业高级职业技术证书。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医学院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临床医学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内科</w:t>
            </w: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医学院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医学技术类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医学检验技术</w:t>
            </w: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第一学历为全日制本科，医学检验、医学实验技术、医学实验学、医学技术专业，硕士研究生为医学技术专业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医学院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管理学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社会医学与卫生事业管理、医政管理</w:t>
            </w: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vAlign w:val="center"/>
          </w:tcPr>
          <w:p w:rsidR="00A70854" w:rsidRPr="001D6F0B" w:rsidRDefault="00A70854" w:rsidP="00B2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第一学历为全日制本科，管理学专业；硕士研究生为社会医学与卫生事业管理、</w:t>
            </w:r>
            <w:r w:rsidRPr="00B84D51">
              <w:rPr>
                <w:rFonts w:ascii="Times New Roman" w:hAnsi="Times New Roman" w:cs="Times New Roman" w:hint="eastAsia"/>
              </w:rPr>
              <w:t>医政管理</w:t>
            </w:r>
            <w:r>
              <w:rPr>
                <w:rFonts w:ascii="Times New Roman" w:hAnsi="Times New Roman" w:cs="Times New Roman" w:hint="eastAsia"/>
              </w:rPr>
              <w:t>方向。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jc w:val="center"/>
        </w:trPr>
        <w:tc>
          <w:tcPr>
            <w:tcW w:w="710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12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体育学院</w:t>
            </w:r>
          </w:p>
        </w:tc>
        <w:tc>
          <w:tcPr>
            <w:tcW w:w="676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排球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A70854" w:rsidRPr="001D6F0B" w:rsidRDefault="00A70854" w:rsidP="00B2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第一学历专项特长为排球；国家二级运动员；作为运动员曾获得省级以上奖励；有执教排球队经历。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54" w:rsidRPr="001D6F0B" w:rsidTr="00C4172C">
        <w:trPr>
          <w:trHeight w:val="1025"/>
          <w:jc w:val="center"/>
        </w:trPr>
        <w:tc>
          <w:tcPr>
            <w:tcW w:w="710" w:type="dxa"/>
            <w:vAlign w:val="center"/>
          </w:tcPr>
          <w:p w:rsidR="00A70854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1276" w:type="dxa"/>
            <w:vAlign w:val="center"/>
          </w:tcPr>
          <w:p w:rsidR="00A70854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体育学院</w:t>
            </w:r>
          </w:p>
        </w:tc>
        <w:tc>
          <w:tcPr>
            <w:tcW w:w="676" w:type="dxa"/>
            <w:vAlign w:val="center"/>
          </w:tcPr>
          <w:p w:rsidR="00A70854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A70854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柔道</w:t>
            </w:r>
          </w:p>
        </w:tc>
        <w:tc>
          <w:tcPr>
            <w:tcW w:w="141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0854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3575" w:type="dxa"/>
            <w:vAlign w:val="center"/>
          </w:tcPr>
          <w:p w:rsidR="00A70854" w:rsidRDefault="00A70854" w:rsidP="00B2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国家二级及以上运动员</w:t>
            </w:r>
          </w:p>
        </w:tc>
        <w:tc>
          <w:tcPr>
            <w:tcW w:w="852" w:type="dxa"/>
            <w:vAlign w:val="center"/>
          </w:tcPr>
          <w:p w:rsidR="00A70854" w:rsidRPr="001D6F0B" w:rsidRDefault="00A70854" w:rsidP="00C41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7989" w:rsidRPr="0087386E" w:rsidRDefault="004224FB" w:rsidP="00B275E8"/>
    <w:sectPr w:rsidR="00FF7989" w:rsidRPr="0087386E" w:rsidSect="005271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FB" w:rsidRDefault="004224FB" w:rsidP="00F852A2">
      <w:r>
        <w:separator/>
      </w:r>
    </w:p>
  </w:endnote>
  <w:endnote w:type="continuationSeparator" w:id="0">
    <w:p w:rsidR="004224FB" w:rsidRDefault="004224FB" w:rsidP="00F8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FB" w:rsidRDefault="004224FB" w:rsidP="00F852A2">
      <w:r>
        <w:separator/>
      </w:r>
    </w:p>
  </w:footnote>
  <w:footnote w:type="continuationSeparator" w:id="0">
    <w:p w:rsidR="004224FB" w:rsidRDefault="004224FB" w:rsidP="00F85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1EB"/>
    <w:rsid w:val="000030EA"/>
    <w:rsid w:val="000605F4"/>
    <w:rsid w:val="00060F01"/>
    <w:rsid w:val="00083169"/>
    <w:rsid w:val="000A35F3"/>
    <w:rsid w:val="000A478A"/>
    <w:rsid w:val="000B2DC5"/>
    <w:rsid w:val="000B5180"/>
    <w:rsid w:val="000C4FFA"/>
    <w:rsid w:val="000C72B5"/>
    <w:rsid w:val="000D6BF1"/>
    <w:rsid w:val="000E32F3"/>
    <w:rsid w:val="000E7E97"/>
    <w:rsid w:val="00100A6F"/>
    <w:rsid w:val="00105832"/>
    <w:rsid w:val="00106E7F"/>
    <w:rsid w:val="001104DF"/>
    <w:rsid w:val="00120A80"/>
    <w:rsid w:val="001342A2"/>
    <w:rsid w:val="001528AF"/>
    <w:rsid w:val="001606BC"/>
    <w:rsid w:val="001766C0"/>
    <w:rsid w:val="001A0C03"/>
    <w:rsid w:val="001C79D5"/>
    <w:rsid w:val="001D6F0B"/>
    <w:rsid w:val="001E2EF6"/>
    <w:rsid w:val="001F21BC"/>
    <w:rsid w:val="00205DED"/>
    <w:rsid w:val="00230CDA"/>
    <w:rsid w:val="0025518C"/>
    <w:rsid w:val="00263905"/>
    <w:rsid w:val="00281DDB"/>
    <w:rsid w:val="00285A8E"/>
    <w:rsid w:val="00285CCC"/>
    <w:rsid w:val="00292C22"/>
    <w:rsid w:val="002B4D0D"/>
    <w:rsid w:val="002F1E89"/>
    <w:rsid w:val="00317F70"/>
    <w:rsid w:val="003256D0"/>
    <w:rsid w:val="00334034"/>
    <w:rsid w:val="0034344B"/>
    <w:rsid w:val="003576E3"/>
    <w:rsid w:val="0036053C"/>
    <w:rsid w:val="00366D81"/>
    <w:rsid w:val="003B1272"/>
    <w:rsid w:val="003B4B8E"/>
    <w:rsid w:val="003E0589"/>
    <w:rsid w:val="004224FB"/>
    <w:rsid w:val="0043008B"/>
    <w:rsid w:val="00434BE2"/>
    <w:rsid w:val="0046629F"/>
    <w:rsid w:val="00472D37"/>
    <w:rsid w:val="004777D6"/>
    <w:rsid w:val="004A0E9A"/>
    <w:rsid w:val="004C7C98"/>
    <w:rsid w:val="004E21B8"/>
    <w:rsid w:val="004F1E55"/>
    <w:rsid w:val="005175AA"/>
    <w:rsid w:val="005271EB"/>
    <w:rsid w:val="00527B9F"/>
    <w:rsid w:val="00552FC5"/>
    <w:rsid w:val="00563BAD"/>
    <w:rsid w:val="00591E06"/>
    <w:rsid w:val="00595ABD"/>
    <w:rsid w:val="005A1979"/>
    <w:rsid w:val="005B2AC5"/>
    <w:rsid w:val="005B75C1"/>
    <w:rsid w:val="005C255E"/>
    <w:rsid w:val="005D106F"/>
    <w:rsid w:val="005D662A"/>
    <w:rsid w:val="005E701E"/>
    <w:rsid w:val="006264A9"/>
    <w:rsid w:val="006431C7"/>
    <w:rsid w:val="00647A06"/>
    <w:rsid w:val="00672FD3"/>
    <w:rsid w:val="00673B74"/>
    <w:rsid w:val="00682137"/>
    <w:rsid w:val="00686A38"/>
    <w:rsid w:val="00690C09"/>
    <w:rsid w:val="00694685"/>
    <w:rsid w:val="006B1576"/>
    <w:rsid w:val="006D211A"/>
    <w:rsid w:val="006D56A2"/>
    <w:rsid w:val="006F0ADB"/>
    <w:rsid w:val="00712874"/>
    <w:rsid w:val="00730FE8"/>
    <w:rsid w:val="00740A60"/>
    <w:rsid w:val="00743A56"/>
    <w:rsid w:val="00767AF0"/>
    <w:rsid w:val="00772274"/>
    <w:rsid w:val="00794BD8"/>
    <w:rsid w:val="0079619C"/>
    <w:rsid w:val="007A7D9C"/>
    <w:rsid w:val="007E4E0D"/>
    <w:rsid w:val="007F5672"/>
    <w:rsid w:val="007F5A37"/>
    <w:rsid w:val="007F5AC2"/>
    <w:rsid w:val="00806389"/>
    <w:rsid w:val="008169A7"/>
    <w:rsid w:val="00821A92"/>
    <w:rsid w:val="00833E85"/>
    <w:rsid w:val="008436BE"/>
    <w:rsid w:val="00843749"/>
    <w:rsid w:val="00870BFC"/>
    <w:rsid w:val="0087386E"/>
    <w:rsid w:val="00882D79"/>
    <w:rsid w:val="0088740A"/>
    <w:rsid w:val="008B1320"/>
    <w:rsid w:val="008C617C"/>
    <w:rsid w:val="008C7D74"/>
    <w:rsid w:val="008D3EFD"/>
    <w:rsid w:val="008D7EC6"/>
    <w:rsid w:val="008E0683"/>
    <w:rsid w:val="008E0B9F"/>
    <w:rsid w:val="008E0FE8"/>
    <w:rsid w:val="00901CBD"/>
    <w:rsid w:val="009227DB"/>
    <w:rsid w:val="00930096"/>
    <w:rsid w:val="00942F89"/>
    <w:rsid w:val="00943444"/>
    <w:rsid w:val="00952AD3"/>
    <w:rsid w:val="009573DE"/>
    <w:rsid w:val="0097445C"/>
    <w:rsid w:val="0097478B"/>
    <w:rsid w:val="009A26AD"/>
    <w:rsid w:val="009B6C49"/>
    <w:rsid w:val="009C17FD"/>
    <w:rsid w:val="009C67F9"/>
    <w:rsid w:val="009D4D03"/>
    <w:rsid w:val="009F091F"/>
    <w:rsid w:val="00A1108A"/>
    <w:rsid w:val="00A4441D"/>
    <w:rsid w:val="00A60C4F"/>
    <w:rsid w:val="00A6308F"/>
    <w:rsid w:val="00A6798B"/>
    <w:rsid w:val="00A70854"/>
    <w:rsid w:val="00AA4F9A"/>
    <w:rsid w:val="00AC515A"/>
    <w:rsid w:val="00B021A9"/>
    <w:rsid w:val="00B275E8"/>
    <w:rsid w:val="00B31F9A"/>
    <w:rsid w:val="00B411B5"/>
    <w:rsid w:val="00B4439F"/>
    <w:rsid w:val="00B5408D"/>
    <w:rsid w:val="00B569AE"/>
    <w:rsid w:val="00B807C0"/>
    <w:rsid w:val="00BA47DF"/>
    <w:rsid w:val="00BB1049"/>
    <w:rsid w:val="00BB10BB"/>
    <w:rsid w:val="00BD34B9"/>
    <w:rsid w:val="00BD7CA4"/>
    <w:rsid w:val="00BE7F61"/>
    <w:rsid w:val="00C06237"/>
    <w:rsid w:val="00C2390F"/>
    <w:rsid w:val="00C32065"/>
    <w:rsid w:val="00C351EA"/>
    <w:rsid w:val="00C425D0"/>
    <w:rsid w:val="00C75CBD"/>
    <w:rsid w:val="00C859F5"/>
    <w:rsid w:val="00C97F1F"/>
    <w:rsid w:val="00CA0429"/>
    <w:rsid w:val="00CA5128"/>
    <w:rsid w:val="00CC65F1"/>
    <w:rsid w:val="00CD2605"/>
    <w:rsid w:val="00D30225"/>
    <w:rsid w:val="00D3529B"/>
    <w:rsid w:val="00D41E9C"/>
    <w:rsid w:val="00D47A2F"/>
    <w:rsid w:val="00D55101"/>
    <w:rsid w:val="00D74EF2"/>
    <w:rsid w:val="00D959D3"/>
    <w:rsid w:val="00DD0F31"/>
    <w:rsid w:val="00DD4D03"/>
    <w:rsid w:val="00DD4E2E"/>
    <w:rsid w:val="00DF752E"/>
    <w:rsid w:val="00E06EA7"/>
    <w:rsid w:val="00E13C77"/>
    <w:rsid w:val="00E164D7"/>
    <w:rsid w:val="00E1731D"/>
    <w:rsid w:val="00E21138"/>
    <w:rsid w:val="00E37B9D"/>
    <w:rsid w:val="00E74D67"/>
    <w:rsid w:val="00E831B5"/>
    <w:rsid w:val="00E93872"/>
    <w:rsid w:val="00E94D8D"/>
    <w:rsid w:val="00EA796F"/>
    <w:rsid w:val="00EC4D2C"/>
    <w:rsid w:val="00EE32D7"/>
    <w:rsid w:val="00F22534"/>
    <w:rsid w:val="00F24629"/>
    <w:rsid w:val="00F26214"/>
    <w:rsid w:val="00F27EAD"/>
    <w:rsid w:val="00F66FF2"/>
    <w:rsid w:val="00F76113"/>
    <w:rsid w:val="00F77E31"/>
    <w:rsid w:val="00F852A2"/>
    <w:rsid w:val="00F8597E"/>
    <w:rsid w:val="00F862F7"/>
    <w:rsid w:val="00FC42CF"/>
    <w:rsid w:val="00FC5A6E"/>
    <w:rsid w:val="00FE0902"/>
    <w:rsid w:val="00FF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52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5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5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159</Words>
  <Characters>909</Characters>
  <Application>Microsoft Office Word</Application>
  <DocSecurity>0</DocSecurity>
  <Lines>7</Lines>
  <Paragraphs>2</Paragraphs>
  <ScaleCrop>false</ScaleCrop>
  <Company>微软公司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孙晓棠</dc:creator>
  <cp:lastModifiedBy>张丽伟</cp:lastModifiedBy>
  <cp:revision>13</cp:revision>
  <cp:lastPrinted>2020-11-02T01:24:00Z</cp:lastPrinted>
  <dcterms:created xsi:type="dcterms:W3CDTF">2020-01-10T00:50:00Z</dcterms:created>
  <dcterms:modified xsi:type="dcterms:W3CDTF">2020-11-02T10:51:00Z</dcterms:modified>
</cp:coreProperties>
</file>