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.体检前</w:t>
      </w:r>
      <w:r>
        <w:rPr>
          <w:rFonts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体检前和体检期间</w:t>
      </w:r>
      <w:r>
        <w:rPr>
          <w:rFonts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当天提供7天内新冠病毒核酸检测结果为阴性的证明，方可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参加体检</w:t>
      </w:r>
      <w:r>
        <w:rPr>
          <w:rFonts w:ascii="Times New Roman" w:hAnsi="Times New Roman" w:eastAsia="仿宋_GB2312" w:cs="Times New Roman"/>
          <w:sz w:val="32"/>
          <w:szCs w:val="32"/>
        </w:rPr>
        <w:t>。如果我存在上述情况，我将严格遵守这一要求。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所在地政府的全部疫情防控规定，主动配合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体检医院</w:t>
      </w:r>
      <w:r>
        <w:rPr>
          <w:rFonts w:ascii="Times New Roman" w:hAnsi="Times New Roman" w:eastAsia="仿宋_GB2312" w:cs="Times New Roman"/>
          <w:sz w:val="32"/>
          <w:szCs w:val="32"/>
        </w:rPr>
        <w:t>疫情防控工作。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040" w:firstLineChars="15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spacing w:line="580" w:lineRule="exact"/>
        <w:ind w:firstLine="5040" w:firstLineChars="1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2569845</wp:posOffset>
              </wp:positionH>
              <wp:positionV relativeFrom="paragraph">
                <wp:posOffset>-129540</wp:posOffset>
              </wp:positionV>
              <wp:extent cx="7404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35pt;margin-top:-10.2pt;height:144pt;width:58.3pt;mso-position-horizontal-relative:margin;z-index:251658240;mso-width-relative:page;mso-height-relative:page;" filled="f" stroked="f" coordsize="21600,21600" o:gfxdata="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oMlV2gAAAAsB&#10;AAAPAAAAAAAAAAEAIAAAACIAAABkcnMvZG93bnJldi54bWxQSwECFAAUAAAACACHTuJADZ/C/x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80" w:hanging="280" w:hanging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3BF5"/>
    <w:rsid w:val="118F7A68"/>
    <w:rsid w:val="32C95F9A"/>
    <w:rsid w:val="3F2F6FBA"/>
    <w:rsid w:val="62713BF5"/>
    <w:rsid w:val="778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2020-10-15T10:37:00Z</dcterms:created>
  <dc:creator>dell</dc:creator>
  <cp:lastModifiedBy>Administrator</cp:lastModifiedBy>
  <cp:lastPrinted>2020-11-03T08:23:33Z</cp:lastPrinted>
  <dcterms:modified xsi:type="dcterms:W3CDTF">2020-11-03T08:24:15Z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