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B4" w:rsidRPr="00AE09B4" w:rsidRDefault="00AE09B4" w:rsidP="00AE09B4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AE09B4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2020</w:t>
      </w:r>
      <w:r w:rsidRPr="00AE09B4">
        <w:rPr>
          <w:rFonts w:ascii="microsoft yahei" w:eastAsia="宋体" w:hAnsi="microsoft yahei" w:cs="宋体"/>
          <w:b/>
          <w:bCs/>
          <w:color w:val="333333"/>
          <w:kern w:val="0"/>
          <w:sz w:val="19"/>
        </w:rPr>
        <w:t>年鼎城区公开选调区外在编教师岗位计划表</w:t>
      </w:r>
    </w:p>
    <w:tbl>
      <w:tblPr>
        <w:tblStyle w:val="a"/>
        <w:tblW w:w="5000" w:type="pct"/>
        <w:tblBorders>
          <w:top w:val="single" w:sz="12" w:space="0" w:color="E6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902"/>
        <w:gridCol w:w="901"/>
        <w:gridCol w:w="901"/>
        <w:gridCol w:w="2038"/>
        <w:gridCol w:w="901"/>
        <w:gridCol w:w="901"/>
        <w:gridCol w:w="901"/>
      </w:tblGrid>
      <w:tr w:rsidR="00AE09B4" w:rsidRPr="00AE09B4" w:rsidTr="00AE09B4">
        <w:trPr>
          <w:trHeight w:val="360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9"/>
                <w:szCs w:val="19"/>
              </w:rPr>
              <w:t>城区公办学校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合计</w:t>
            </w:r>
          </w:p>
        </w:tc>
      </w:tr>
      <w:tr w:rsidR="00AE09B4" w:rsidRPr="00AE09B4" w:rsidTr="00AE09B4">
        <w:trPr>
          <w:trHeight w:val="300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小</w:t>
            </w: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 </w:t>
            </w: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初</w:t>
            </w: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 </w:t>
            </w: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E09B4" w:rsidRPr="00AE09B4" w:rsidRDefault="00AE09B4" w:rsidP="00AE09B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E09B4" w:rsidRPr="00AE09B4" w:rsidTr="00AE09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英语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道德与法治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化学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AE09B4" w:rsidRPr="00AE09B4" w:rsidRDefault="00AE09B4" w:rsidP="00AE09B4">
            <w:pPr>
              <w:widowControl/>
              <w:ind w:firstLineChars="0" w:firstLine="0"/>
              <w:jc w:val="left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AE09B4" w:rsidRPr="00AE09B4" w:rsidTr="00AE09B4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AE09B4" w:rsidRPr="00AE09B4" w:rsidRDefault="00AE09B4" w:rsidP="00AE09B4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AE09B4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</w:tr>
    </w:tbl>
    <w:p w:rsidR="007C7F1D" w:rsidRPr="00AE09B4" w:rsidRDefault="007C7F1D" w:rsidP="00AE09B4">
      <w:pPr>
        <w:ind w:firstLine="420"/>
      </w:pPr>
    </w:p>
    <w:sectPr w:rsidR="007C7F1D" w:rsidRPr="00AE09B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1E7"/>
    <w:rsid w:val="000645EE"/>
    <w:rsid w:val="004C2595"/>
    <w:rsid w:val="006011E7"/>
    <w:rsid w:val="007A0D36"/>
    <w:rsid w:val="007C7F1D"/>
    <w:rsid w:val="00AE09B4"/>
    <w:rsid w:val="00C2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E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11E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11E7"/>
    <w:rPr>
      <w:sz w:val="18"/>
      <w:szCs w:val="18"/>
    </w:rPr>
  </w:style>
  <w:style w:type="character" w:styleId="a5">
    <w:name w:val="Strong"/>
    <w:basedOn w:val="a0"/>
    <w:uiPriority w:val="22"/>
    <w:qFormat/>
    <w:rsid w:val="00AE0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2020-11-03T06:22:00Z</dcterms:created>
  <dcterms:modified xsi:type="dcterms:W3CDTF">2020-11-03T07:37:00Z</dcterms:modified>
</cp:coreProperties>
</file>