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12065</wp:posOffset>
                </wp:positionV>
                <wp:extent cx="1248410" cy="1543685"/>
                <wp:effectExtent l="12700" t="0" r="15240" b="2476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248410" cy="15436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（二寸证件照）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4.8pt;margin-top:0.95pt;height:121.55pt;width:98.3pt;z-index:-251658240;v-text-anchor:middle;mso-width-relative:page;mso-height-relative:page;" fillcolor="#FFFFFF [3201]" filled="t" stroked="t" coordsize="21600,21600" o:gfxdata="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ev7GNkAAAAJAQAADwAAAAAAAAABACAAAAAiAAAAZHJzL2Rv&#10;d25yZXYueG1sUEsBAhQAFAAAAAgAh07iQFKY6sJyAgAAvQQAAA4AAAAAAAAAAQAgAAAAKAEAAGRy&#10;cy9lMm9Eb2MueG1sUEsFBgAAAAAGAAYAWQEAAAw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（二寸证件照）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44"/>
          <w:szCs w:val="44"/>
        </w:rPr>
        <w:t>深圳市医疗保障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报名点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深圳市医疗保障局</w:t>
      </w:r>
      <w:r>
        <w:rPr>
          <w:rFonts w:hint="eastAsia"/>
          <w:sz w:val="28"/>
          <w:szCs w:val="28"/>
          <w:lang w:val="en-US" w:eastAsia="zh-CN"/>
        </w:rPr>
        <w:t xml:space="preserve">      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33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03"/>
        <w:gridCol w:w="1085"/>
        <w:gridCol w:w="1185"/>
        <w:gridCol w:w="836"/>
        <w:gridCol w:w="45"/>
        <w:gridCol w:w="882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（正高级、副高级、中级、助理级、员级）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职称名称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（专业技术资格名称）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（区号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+号码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学习专业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  <w:r>
              <w:rPr>
                <w:rFonts w:hint="eastAsia"/>
                <w:sz w:val="28"/>
                <w:szCs w:val="28"/>
                <w:lang w:eastAsia="zh-CN"/>
              </w:rPr>
              <w:t>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84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2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/>
                <w:sz w:val="24"/>
                <w:szCs w:val="24"/>
              </w:rPr>
              <w:t>自愿承担</w:t>
            </w:r>
            <w:r>
              <w:rPr>
                <w:rFonts w:hint="eastAsia"/>
                <w:sz w:val="24"/>
                <w:szCs w:val="24"/>
                <w:lang w:eastAsia="zh-CN"/>
              </w:rPr>
              <w:t>因</w:t>
            </w:r>
            <w:r>
              <w:rPr>
                <w:rFonts w:hint="eastAsia"/>
                <w:sz w:val="24"/>
                <w:szCs w:val="24"/>
              </w:rPr>
              <w:t>提供虚假</w:t>
            </w:r>
            <w:r>
              <w:rPr>
                <w:rFonts w:hint="eastAsia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/>
                <w:sz w:val="24"/>
                <w:szCs w:val="24"/>
              </w:rPr>
              <w:t>材料引发的一切后果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/>
                <w:sz w:val="24"/>
                <w:szCs w:val="24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申请人身份证复印件：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2336;mso-width-relative:page;mso-height-relative:page;" filled="f" stroked="t" coordsize="21600,21600" o:gfxdata="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X&#10;bbLYAAAACQEAAA8AAAAAAAAAAQAgAAAAIgAAAGRycy9kb3ducmV2LnhtbFBLAQIUABQAAAAIAIdO&#10;4kAsG4/A6gEAAJADAAAOAAAAAAAAAAEAIAAAACcBAABkcnMvZTJvRG9jLnhtbFBLBQYAAAAABgAG&#10;AFkBAACDBQAAAAA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背面粘贴处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申请人工作证复印件：</w:t>
            </w:r>
            <w:r>
              <w:rPr>
                <w:rFonts w:hint="eastAsia"/>
                <w:sz w:val="24"/>
                <w:szCs w:val="24"/>
                <w:lang w:eastAsia="zh-CN"/>
              </w:rPr>
              <w:t>（无工作单位者，不提供）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正面或含有姓名的主页粘贴处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0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除提交本表外，另需提供电子版（Excel格式）《信息采集表》。个人自荐者如填报有学历、学位、职称、专利、工作证明、资格等级、奖励等证书的，需提供该类证件（证书）复印件核对，未填报则不提供。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931B2F"/>
    <w:rsid w:val="04444482"/>
    <w:rsid w:val="04B23ABB"/>
    <w:rsid w:val="05194244"/>
    <w:rsid w:val="074A3069"/>
    <w:rsid w:val="09264639"/>
    <w:rsid w:val="0B7806C2"/>
    <w:rsid w:val="0CC3415C"/>
    <w:rsid w:val="0CD6203B"/>
    <w:rsid w:val="0F3C38D4"/>
    <w:rsid w:val="11DA676A"/>
    <w:rsid w:val="11F0662B"/>
    <w:rsid w:val="121771AE"/>
    <w:rsid w:val="13D07AFA"/>
    <w:rsid w:val="16D76040"/>
    <w:rsid w:val="17666E23"/>
    <w:rsid w:val="1A6A08B3"/>
    <w:rsid w:val="1A7A2E48"/>
    <w:rsid w:val="1AF04903"/>
    <w:rsid w:val="1C390840"/>
    <w:rsid w:val="1C8032E8"/>
    <w:rsid w:val="1D99277F"/>
    <w:rsid w:val="1F7435D0"/>
    <w:rsid w:val="23084DDA"/>
    <w:rsid w:val="25342325"/>
    <w:rsid w:val="253C6C9C"/>
    <w:rsid w:val="25E11A3C"/>
    <w:rsid w:val="2C211836"/>
    <w:rsid w:val="2D1A27F2"/>
    <w:rsid w:val="2E001A92"/>
    <w:rsid w:val="2F17013F"/>
    <w:rsid w:val="2FC5116E"/>
    <w:rsid w:val="304E44A2"/>
    <w:rsid w:val="356C6CB0"/>
    <w:rsid w:val="35EB3211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B52617"/>
    <w:rsid w:val="3D41667B"/>
    <w:rsid w:val="3E415B7D"/>
    <w:rsid w:val="3EFA78A9"/>
    <w:rsid w:val="409D318F"/>
    <w:rsid w:val="42277646"/>
    <w:rsid w:val="425E7654"/>
    <w:rsid w:val="450B41F0"/>
    <w:rsid w:val="452B3E3C"/>
    <w:rsid w:val="4596628A"/>
    <w:rsid w:val="4644622B"/>
    <w:rsid w:val="48B86620"/>
    <w:rsid w:val="4D0103C3"/>
    <w:rsid w:val="4DD63AF4"/>
    <w:rsid w:val="52191C41"/>
    <w:rsid w:val="522F3058"/>
    <w:rsid w:val="53B15775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675CF6"/>
    <w:rsid w:val="6CD45F7F"/>
    <w:rsid w:val="6D367556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A082FBF"/>
    <w:rsid w:val="7E8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608</Words>
  <Characters>625</Characters>
  <Lines>4</Lines>
  <Paragraphs>1</Paragraphs>
  <TotalTime>27</TotalTime>
  <ScaleCrop>false</ScaleCrop>
  <LinksUpToDate>false</LinksUpToDate>
  <CharactersWithSpaces>731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2019-04-26T01:50:00Z</dcterms:created>
  <dc:creator>文利霞</dc:creator>
  <cp:lastModifiedBy>文利霞</cp:lastModifiedBy>
  <cp:lastPrinted>2020-10-26T09:24:03Z</cp:lastPrinted>
  <dcterms:modified xsi:type="dcterms:W3CDTF">2020-10-26T09:26:43Z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